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13"/>
        <w:tblW w:w="0" w:type="auto"/>
        <w:tblLook w:val="04A0"/>
      </w:tblPr>
      <w:tblGrid>
        <w:gridCol w:w="675"/>
        <w:gridCol w:w="4788"/>
        <w:gridCol w:w="4710"/>
        <w:gridCol w:w="4819"/>
      </w:tblGrid>
      <w:tr w:rsidR="004229A5" w:rsidRPr="004229A5" w:rsidTr="004229A5">
        <w:trPr>
          <w:trHeight w:val="414"/>
        </w:trPr>
        <w:tc>
          <w:tcPr>
            <w:tcW w:w="14992" w:type="dxa"/>
            <w:gridSpan w:val="4"/>
            <w:tcBorders>
              <w:top w:val="nil"/>
              <w:left w:val="nil"/>
              <w:right w:val="nil"/>
            </w:tcBorders>
            <w:vAlign w:val="center"/>
          </w:tcPr>
          <w:p w:rsidR="004229A5" w:rsidRPr="004229A5" w:rsidRDefault="004229A5" w:rsidP="004229A5">
            <w:pPr>
              <w:jc w:val="center"/>
              <w:rPr>
                <w:b/>
                <w:sz w:val="24"/>
                <w:szCs w:val="24"/>
              </w:rPr>
            </w:pPr>
            <w:r w:rsidRPr="004229A5">
              <w:rPr>
                <w:b/>
                <w:sz w:val="24"/>
                <w:szCs w:val="24"/>
              </w:rPr>
              <w:t>PERMASALAHAN STRATEGIS IKAPENDA TAHUN 2016 - 2017</w:t>
            </w:r>
          </w:p>
          <w:p w:rsidR="004229A5" w:rsidRPr="004229A5" w:rsidRDefault="004229A5" w:rsidP="004229A5">
            <w:pPr>
              <w:rPr>
                <w:b/>
                <w:sz w:val="24"/>
                <w:szCs w:val="24"/>
              </w:rPr>
            </w:pPr>
          </w:p>
          <w:p w:rsidR="004229A5" w:rsidRPr="004229A5" w:rsidRDefault="004229A5" w:rsidP="0070356F">
            <w:pPr>
              <w:jc w:val="center"/>
              <w:rPr>
                <w:b/>
                <w:sz w:val="24"/>
                <w:szCs w:val="24"/>
              </w:rPr>
            </w:pPr>
          </w:p>
        </w:tc>
      </w:tr>
      <w:tr w:rsidR="00156AEC" w:rsidRPr="0070356F" w:rsidTr="0070356F">
        <w:trPr>
          <w:trHeight w:val="414"/>
        </w:trPr>
        <w:tc>
          <w:tcPr>
            <w:tcW w:w="675" w:type="dxa"/>
            <w:vAlign w:val="center"/>
          </w:tcPr>
          <w:p w:rsidR="00156AEC" w:rsidRPr="0070356F" w:rsidRDefault="00424393" w:rsidP="0070356F">
            <w:pPr>
              <w:jc w:val="center"/>
              <w:rPr>
                <w:b/>
              </w:rPr>
            </w:pPr>
            <w:r w:rsidRPr="0070356F">
              <w:rPr>
                <w:b/>
              </w:rPr>
              <w:t>NO</w:t>
            </w:r>
          </w:p>
        </w:tc>
        <w:tc>
          <w:tcPr>
            <w:tcW w:w="4788" w:type="dxa"/>
            <w:vAlign w:val="center"/>
          </w:tcPr>
          <w:p w:rsidR="00156AEC" w:rsidRPr="0070356F" w:rsidRDefault="00424393" w:rsidP="0070356F">
            <w:pPr>
              <w:jc w:val="center"/>
              <w:rPr>
                <w:b/>
              </w:rPr>
            </w:pPr>
            <w:r w:rsidRPr="0070356F">
              <w:rPr>
                <w:b/>
              </w:rPr>
              <w:t>MASALAH</w:t>
            </w:r>
          </w:p>
        </w:tc>
        <w:tc>
          <w:tcPr>
            <w:tcW w:w="4710" w:type="dxa"/>
            <w:vAlign w:val="center"/>
          </w:tcPr>
          <w:p w:rsidR="00156AEC" w:rsidRPr="0070356F" w:rsidRDefault="003874C6" w:rsidP="0070356F">
            <w:pPr>
              <w:jc w:val="center"/>
              <w:rPr>
                <w:b/>
              </w:rPr>
            </w:pPr>
            <w:r>
              <w:rPr>
                <w:b/>
              </w:rPr>
              <w:t xml:space="preserve">PERMASALAHAN / </w:t>
            </w:r>
            <w:r w:rsidR="00424393" w:rsidRPr="0070356F">
              <w:rPr>
                <w:b/>
              </w:rPr>
              <w:t>UPAYA YANG TELAH DILAKUKAN</w:t>
            </w:r>
          </w:p>
        </w:tc>
        <w:tc>
          <w:tcPr>
            <w:tcW w:w="4819" w:type="dxa"/>
            <w:vAlign w:val="center"/>
          </w:tcPr>
          <w:p w:rsidR="00156AEC" w:rsidRPr="0070356F" w:rsidRDefault="00424393" w:rsidP="0070356F">
            <w:pPr>
              <w:jc w:val="center"/>
              <w:rPr>
                <w:b/>
              </w:rPr>
            </w:pPr>
            <w:r w:rsidRPr="0070356F">
              <w:rPr>
                <w:b/>
              </w:rPr>
              <w:t>SARAN TINDAK LANJUT</w:t>
            </w:r>
          </w:p>
        </w:tc>
      </w:tr>
      <w:tr w:rsidR="00517386" w:rsidRPr="0070356F" w:rsidTr="00F24A91">
        <w:trPr>
          <w:trHeight w:val="136"/>
        </w:trPr>
        <w:tc>
          <w:tcPr>
            <w:tcW w:w="675" w:type="dxa"/>
            <w:tcBorders>
              <w:bottom w:val="single" w:sz="4" w:space="0" w:color="000000" w:themeColor="text1"/>
            </w:tcBorders>
            <w:vAlign w:val="center"/>
          </w:tcPr>
          <w:p w:rsidR="00517386" w:rsidRPr="0070356F" w:rsidRDefault="00517386" w:rsidP="00517386">
            <w:pPr>
              <w:jc w:val="center"/>
              <w:rPr>
                <w:b/>
              </w:rPr>
            </w:pPr>
            <w:r>
              <w:rPr>
                <w:b/>
              </w:rPr>
              <w:t>1.</w:t>
            </w:r>
          </w:p>
        </w:tc>
        <w:tc>
          <w:tcPr>
            <w:tcW w:w="4788" w:type="dxa"/>
            <w:tcBorders>
              <w:bottom w:val="single" w:sz="4" w:space="0" w:color="000000" w:themeColor="text1"/>
            </w:tcBorders>
            <w:vAlign w:val="center"/>
          </w:tcPr>
          <w:p w:rsidR="00517386" w:rsidRPr="0070356F" w:rsidRDefault="00517386" w:rsidP="00517386">
            <w:pPr>
              <w:jc w:val="center"/>
              <w:rPr>
                <w:b/>
              </w:rPr>
            </w:pPr>
            <w:r>
              <w:rPr>
                <w:b/>
              </w:rPr>
              <w:t>2</w:t>
            </w:r>
          </w:p>
        </w:tc>
        <w:tc>
          <w:tcPr>
            <w:tcW w:w="4710" w:type="dxa"/>
            <w:tcBorders>
              <w:bottom w:val="single" w:sz="4" w:space="0" w:color="000000" w:themeColor="text1"/>
            </w:tcBorders>
            <w:vAlign w:val="center"/>
          </w:tcPr>
          <w:p w:rsidR="00517386" w:rsidRPr="0070356F" w:rsidRDefault="00517386" w:rsidP="00517386">
            <w:pPr>
              <w:jc w:val="center"/>
              <w:rPr>
                <w:b/>
              </w:rPr>
            </w:pPr>
            <w:r>
              <w:rPr>
                <w:b/>
              </w:rPr>
              <w:t>3</w:t>
            </w:r>
          </w:p>
        </w:tc>
        <w:tc>
          <w:tcPr>
            <w:tcW w:w="4819" w:type="dxa"/>
            <w:tcBorders>
              <w:bottom w:val="single" w:sz="4" w:space="0" w:color="000000" w:themeColor="text1"/>
            </w:tcBorders>
            <w:vAlign w:val="center"/>
          </w:tcPr>
          <w:p w:rsidR="00517386" w:rsidRPr="0070356F" w:rsidRDefault="00517386" w:rsidP="00517386">
            <w:pPr>
              <w:jc w:val="center"/>
              <w:rPr>
                <w:b/>
              </w:rPr>
            </w:pPr>
            <w:r>
              <w:rPr>
                <w:b/>
              </w:rPr>
              <w:t>4</w:t>
            </w:r>
          </w:p>
        </w:tc>
      </w:tr>
      <w:tr w:rsidR="00517386" w:rsidRPr="0070356F" w:rsidTr="00F24A91">
        <w:trPr>
          <w:trHeight w:val="395"/>
        </w:trPr>
        <w:tc>
          <w:tcPr>
            <w:tcW w:w="675" w:type="dxa"/>
            <w:tcBorders>
              <w:bottom w:val="nil"/>
            </w:tcBorders>
          </w:tcPr>
          <w:p w:rsidR="00517386" w:rsidRPr="00517386" w:rsidRDefault="00517386" w:rsidP="00517386">
            <w:pPr>
              <w:jc w:val="center"/>
            </w:pPr>
            <w:r>
              <w:t>I.</w:t>
            </w:r>
          </w:p>
        </w:tc>
        <w:tc>
          <w:tcPr>
            <w:tcW w:w="4788" w:type="dxa"/>
            <w:tcBorders>
              <w:bottom w:val="nil"/>
            </w:tcBorders>
          </w:tcPr>
          <w:p w:rsidR="00517386" w:rsidRPr="00517386" w:rsidRDefault="00517386" w:rsidP="00517386">
            <w:r>
              <w:t>IKAPENDA PUSAT</w:t>
            </w:r>
          </w:p>
        </w:tc>
        <w:tc>
          <w:tcPr>
            <w:tcW w:w="4710" w:type="dxa"/>
            <w:tcBorders>
              <w:bottom w:val="nil"/>
            </w:tcBorders>
          </w:tcPr>
          <w:p w:rsidR="00517386" w:rsidRDefault="00517386" w:rsidP="00517386">
            <w:pPr>
              <w:rPr>
                <w:b/>
              </w:rPr>
            </w:pPr>
          </w:p>
        </w:tc>
        <w:tc>
          <w:tcPr>
            <w:tcW w:w="4819" w:type="dxa"/>
            <w:tcBorders>
              <w:bottom w:val="nil"/>
            </w:tcBorders>
          </w:tcPr>
          <w:p w:rsidR="00517386" w:rsidRDefault="00517386" w:rsidP="00517386">
            <w:pPr>
              <w:rPr>
                <w:b/>
              </w:rPr>
            </w:pPr>
          </w:p>
        </w:tc>
      </w:tr>
      <w:tr w:rsidR="00517386" w:rsidRPr="0070356F" w:rsidTr="00F24A91">
        <w:trPr>
          <w:trHeight w:val="136"/>
        </w:trPr>
        <w:tc>
          <w:tcPr>
            <w:tcW w:w="675" w:type="dxa"/>
            <w:tcBorders>
              <w:top w:val="nil"/>
            </w:tcBorders>
          </w:tcPr>
          <w:p w:rsidR="00517386" w:rsidRDefault="00517386" w:rsidP="00517386">
            <w:pPr>
              <w:jc w:val="right"/>
            </w:pPr>
            <w:r>
              <w:t>1.</w:t>
            </w:r>
          </w:p>
        </w:tc>
        <w:tc>
          <w:tcPr>
            <w:tcW w:w="4788" w:type="dxa"/>
            <w:tcBorders>
              <w:top w:val="nil"/>
            </w:tcBorders>
          </w:tcPr>
          <w:p w:rsidR="00517386" w:rsidRDefault="00517386" w:rsidP="00D3694F">
            <w:pPr>
              <w:jc w:val="both"/>
            </w:pPr>
            <w:r>
              <w:t xml:space="preserve">Pengelolaan unit usaha yang ada (Koperasi Pensiunan Pelabuhan II) belum memadai/optimal, hal ini antara lain disebabkan adanya keterbatasan modal usaha dan kesempatan memperoleh pekerjaan, yang semula diharapkan menjadi sumber dana bagi pengelolaan IKAPENDA didalam membantu peningkatan kesejahteraan anggota IKAPENDA </w:t>
            </w:r>
          </w:p>
          <w:p w:rsidR="00517386" w:rsidRDefault="00517386" w:rsidP="00517386"/>
        </w:tc>
        <w:tc>
          <w:tcPr>
            <w:tcW w:w="4710" w:type="dxa"/>
            <w:tcBorders>
              <w:top w:val="nil"/>
            </w:tcBorders>
          </w:tcPr>
          <w:p w:rsidR="00517386" w:rsidRDefault="00517386" w:rsidP="00D3694F">
            <w:pPr>
              <w:jc w:val="both"/>
            </w:pPr>
            <w:r>
              <w:t>Memperhatikan peluang usa</w:t>
            </w:r>
            <w:r w:rsidR="00D3694F">
              <w:t>ha dan kesempatan kerja</w:t>
            </w:r>
            <w:r>
              <w:t xml:space="preserve"> serta keterbatasan lingku</w:t>
            </w:r>
            <w:r w:rsidR="00D3694F">
              <w:t>p usaha dari unit usaha yang</w:t>
            </w:r>
            <w:r>
              <w:t xml:space="preserve"> </w:t>
            </w:r>
            <w:r w:rsidR="00890025">
              <w:t xml:space="preserve">ada </w:t>
            </w:r>
            <w:r>
              <w:t xml:space="preserve">dalam hal ini Koperasi Pensiunan Pelabuhan II (KOPPENDA), dan setelah beraudiensi dengan para pendiri KOPPENDA, maka melalui Rapat Luar Biasa KOPPENDA tanggal 27 Oktober 2016 telah disepakati pembubaran KOPPENDA dan menggantikannya dengan Koperasi Camar Laut Sejahtera (CALASERA) yang diharapkan dapat membawa kemajuan bagi peningkatan kesejahteraan anggota dan pengelolaan IKAPENDA kedepan. </w:t>
            </w:r>
          </w:p>
          <w:p w:rsidR="00517386" w:rsidRDefault="00517386" w:rsidP="00517386">
            <w:r>
              <w:t>Koperasi Camar Laut Sejahtera (CALASERA) berdiri dengan akte Notaris Muhammad Taufiq,S.H.,M.Kn. Nomor 2 tanggal 1 Nopember 2016 serta Surat Keputusan Menteri Koperasi dan Usaha Kecil dan Menengah  Nomor:003044/BH/M.KUKM.2/I/2017 tanggal 13 Januari 2017 dengan lingkup usaha antara lain usaha yang berhubungan dengan logistik kepelabuhanan (Bongkar Muat Barang, Penumpukan dan Angkutan Petikemas), Penyaluran Tenaga Kerja (SDM), Pemborongan dan Cleaning Service dan Pembinaan SDM (Pelatihan dan Konsultan Manajemen)</w:t>
            </w:r>
          </w:p>
          <w:p w:rsidR="00517386" w:rsidRDefault="00517386" w:rsidP="00517386">
            <w:pPr>
              <w:rPr>
                <w:b/>
              </w:rPr>
            </w:pPr>
          </w:p>
          <w:p w:rsidR="00517386" w:rsidRDefault="00517386" w:rsidP="00517386">
            <w:pPr>
              <w:rPr>
                <w:b/>
              </w:rPr>
            </w:pPr>
          </w:p>
        </w:tc>
        <w:tc>
          <w:tcPr>
            <w:tcW w:w="4819" w:type="dxa"/>
            <w:tcBorders>
              <w:top w:val="nil"/>
            </w:tcBorders>
          </w:tcPr>
          <w:p w:rsidR="00517386" w:rsidRDefault="00517386" w:rsidP="00517386">
            <w:pPr>
              <w:rPr>
                <w:b/>
              </w:rPr>
            </w:pPr>
          </w:p>
        </w:tc>
      </w:tr>
      <w:tr w:rsidR="00156AEC" w:rsidTr="00815E27">
        <w:tc>
          <w:tcPr>
            <w:tcW w:w="675" w:type="dxa"/>
            <w:tcBorders>
              <w:bottom w:val="nil"/>
            </w:tcBorders>
          </w:tcPr>
          <w:p w:rsidR="008B4E86" w:rsidRDefault="008B4E86" w:rsidP="008B4E86">
            <w:pPr>
              <w:jc w:val="center"/>
            </w:pPr>
          </w:p>
          <w:p w:rsidR="008B4E86" w:rsidRDefault="008B4E86" w:rsidP="008B4E86">
            <w:pPr>
              <w:jc w:val="right"/>
            </w:pPr>
          </w:p>
          <w:p w:rsidR="00156AEC" w:rsidRDefault="00156AEC" w:rsidP="008B4E86">
            <w:pPr>
              <w:jc w:val="right"/>
            </w:pPr>
          </w:p>
        </w:tc>
        <w:tc>
          <w:tcPr>
            <w:tcW w:w="4788" w:type="dxa"/>
            <w:tcBorders>
              <w:bottom w:val="nil"/>
            </w:tcBorders>
          </w:tcPr>
          <w:p w:rsidR="008B4E86" w:rsidRDefault="008B4E86" w:rsidP="00424393">
            <w:pPr>
              <w:jc w:val="both"/>
            </w:pPr>
          </w:p>
          <w:p w:rsidR="008B4E86" w:rsidRDefault="008B4E86" w:rsidP="00424393">
            <w:pPr>
              <w:jc w:val="both"/>
            </w:pPr>
          </w:p>
          <w:p w:rsidR="005777E7" w:rsidRDefault="005777E7" w:rsidP="00517386">
            <w:pPr>
              <w:jc w:val="both"/>
            </w:pPr>
          </w:p>
        </w:tc>
        <w:tc>
          <w:tcPr>
            <w:tcW w:w="4710" w:type="dxa"/>
            <w:tcBorders>
              <w:bottom w:val="nil"/>
            </w:tcBorders>
          </w:tcPr>
          <w:p w:rsidR="00576993" w:rsidRDefault="001B1640" w:rsidP="005777E7">
            <w:pPr>
              <w:jc w:val="both"/>
            </w:pPr>
            <w:r>
              <w:t xml:space="preserve">IKAPENDA telah melakukan pendekatan </w:t>
            </w:r>
            <w:r w:rsidR="00576993">
              <w:t xml:space="preserve">dan penjajakan peluang usaha yang ada di Pelabuhan Tanjung priok </w:t>
            </w:r>
            <w:r>
              <w:t xml:space="preserve">dengan pejabat di PT.Pelabuhan Tanjung Priok (PTP) Pelabuhan Indonesia II. </w:t>
            </w:r>
          </w:p>
          <w:p w:rsidR="0070356F" w:rsidRDefault="0070356F" w:rsidP="005777E7">
            <w:pPr>
              <w:jc w:val="both"/>
            </w:pPr>
            <w:r>
              <w:t>Dan telah dilakukan kerjasama dengan PT.Sarana IKAPENDA Mandiri, yang merupakan Badan Usaha dibawah Koperasi IKAPENDA Cabang Palembang, dengan membuka Cabang di Tanjung Priok yang bergerak di Bidang Logistik.</w:t>
            </w:r>
          </w:p>
          <w:p w:rsidR="0070356F" w:rsidRDefault="0070356F" w:rsidP="005777E7">
            <w:pPr>
              <w:jc w:val="both"/>
            </w:pPr>
            <w:r>
              <w:t>Untuk mengoptimalkan usahanya maka dibawah Koperasi Camar laut Sejahtera (CALASERA) aka</w:t>
            </w:r>
            <w:r w:rsidR="009F32DE">
              <w:t>n dibentuk beberapa Badan Usaha, yang dalam hal ini tentunya membutuhkan modal yang cukup besar.</w:t>
            </w:r>
          </w:p>
          <w:p w:rsidR="00772895" w:rsidRDefault="00772895" w:rsidP="005777E7">
            <w:pPr>
              <w:jc w:val="both"/>
            </w:pPr>
          </w:p>
        </w:tc>
        <w:tc>
          <w:tcPr>
            <w:tcW w:w="4819" w:type="dxa"/>
            <w:tcBorders>
              <w:bottom w:val="nil"/>
            </w:tcBorders>
          </w:tcPr>
          <w:p w:rsidR="00156AEC" w:rsidRDefault="00156AEC" w:rsidP="00156AEC"/>
        </w:tc>
      </w:tr>
      <w:tr w:rsidR="00156AEC" w:rsidTr="00815E27">
        <w:tc>
          <w:tcPr>
            <w:tcW w:w="675" w:type="dxa"/>
            <w:tcBorders>
              <w:top w:val="nil"/>
              <w:bottom w:val="nil"/>
            </w:tcBorders>
          </w:tcPr>
          <w:p w:rsidR="00156AEC" w:rsidRDefault="00E500A3" w:rsidP="00FD7202">
            <w:pPr>
              <w:jc w:val="right"/>
            </w:pPr>
            <w:r>
              <w:t>2.</w:t>
            </w:r>
          </w:p>
        </w:tc>
        <w:tc>
          <w:tcPr>
            <w:tcW w:w="4788" w:type="dxa"/>
            <w:tcBorders>
              <w:top w:val="nil"/>
              <w:bottom w:val="nil"/>
            </w:tcBorders>
          </w:tcPr>
          <w:p w:rsidR="00E500A3" w:rsidRDefault="00E500A3" w:rsidP="00156AEC">
            <w:r>
              <w:t xml:space="preserve">Modal Usaha </w:t>
            </w:r>
          </w:p>
        </w:tc>
        <w:tc>
          <w:tcPr>
            <w:tcW w:w="4710" w:type="dxa"/>
            <w:tcBorders>
              <w:top w:val="nil"/>
              <w:bottom w:val="nil"/>
            </w:tcBorders>
          </w:tcPr>
          <w:p w:rsidR="00156AEC" w:rsidRDefault="009F32DE" w:rsidP="00E500A3">
            <w:pPr>
              <w:jc w:val="both"/>
            </w:pPr>
            <w:r>
              <w:t>Untuk memenuhi kebutuhan modal usaha yang cukup besar maka telah dilakukan penjajakan ke:</w:t>
            </w:r>
          </w:p>
          <w:p w:rsidR="00E500A3" w:rsidRDefault="00E500A3" w:rsidP="00E500A3">
            <w:pPr>
              <w:pStyle w:val="ListParagraph"/>
              <w:numPr>
                <w:ilvl w:val="0"/>
                <w:numId w:val="1"/>
              </w:numPr>
              <w:jc w:val="both"/>
            </w:pPr>
            <w:r>
              <w:t>DP4</w:t>
            </w:r>
            <w:r w:rsidR="00243EF0">
              <w:t xml:space="preserve"> untuk kerjasama dan mendapat sambutan yang cukup positif</w:t>
            </w:r>
          </w:p>
          <w:p w:rsidR="00E500A3" w:rsidRDefault="00243EF0" w:rsidP="00E500A3">
            <w:pPr>
              <w:pStyle w:val="ListParagraph"/>
              <w:numPr>
                <w:ilvl w:val="0"/>
                <w:numId w:val="1"/>
              </w:numPr>
              <w:jc w:val="both"/>
            </w:pPr>
            <w:r>
              <w:t>Pihak Swasta, ada beberapa pihak yang telah dihubungi namun belum mendapatkan respon yang positif.</w:t>
            </w:r>
          </w:p>
          <w:p w:rsidR="00243EF0" w:rsidRDefault="00243EF0" w:rsidP="00E500A3">
            <w:pPr>
              <w:pStyle w:val="ListParagraph"/>
              <w:numPr>
                <w:ilvl w:val="0"/>
                <w:numId w:val="1"/>
              </w:numPr>
              <w:jc w:val="both"/>
            </w:pPr>
            <w:r>
              <w:t>Dan perBank kan</w:t>
            </w:r>
          </w:p>
          <w:p w:rsidR="00243EF0" w:rsidRDefault="00243EF0" w:rsidP="00243EF0">
            <w:pPr>
              <w:pStyle w:val="ListParagraph"/>
              <w:ind w:left="360"/>
              <w:jc w:val="both"/>
            </w:pPr>
          </w:p>
        </w:tc>
        <w:tc>
          <w:tcPr>
            <w:tcW w:w="4819" w:type="dxa"/>
            <w:tcBorders>
              <w:top w:val="nil"/>
              <w:bottom w:val="nil"/>
            </w:tcBorders>
          </w:tcPr>
          <w:p w:rsidR="00156AEC" w:rsidRDefault="00243EF0" w:rsidP="00243EF0">
            <w:r>
              <w:t>Untuk merealisasikan pemenuhan kebutuhan atas modal usaha, disarankan :</w:t>
            </w:r>
          </w:p>
          <w:p w:rsidR="00243EF0" w:rsidRDefault="00243EF0" w:rsidP="00243EF0">
            <w:pPr>
              <w:pStyle w:val="ListParagraph"/>
              <w:numPr>
                <w:ilvl w:val="0"/>
                <w:numId w:val="3"/>
              </w:numPr>
            </w:pPr>
            <w:r>
              <w:t>Melakukan penjajakan lanjutan dengan DP4 untuk membahas persyaratan yang lebih detail</w:t>
            </w:r>
          </w:p>
          <w:p w:rsidR="00243EF0" w:rsidRDefault="00243EF0" w:rsidP="00243EF0">
            <w:pPr>
              <w:pStyle w:val="ListParagraph"/>
              <w:numPr>
                <w:ilvl w:val="0"/>
                <w:numId w:val="3"/>
              </w:numPr>
            </w:pPr>
            <w:r>
              <w:t>Secara umum pemenuhan modal kerja lebih baik menggunakan sarana perBank kan dibanding pihak swasta</w:t>
            </w:r>
          </w:p>
        </w:tc>
      </w:tr>
      <w:tr w:rsidR="00156AEC" w:rsidTr="00815E27">
        <w:tc>
          <w:tcPr>
            <w:tcW w:w="675" w:type="dxa"/>
            <w:tcBorders>
              <w:top w:val="nil"/>
            </w:tcBorders>
          </w:tcPr>
          <w:p w:rsidR="00156AEC" w:rsidRDefault="00243EF0" w:rsidP="00FD7202">
            <w:pPr>
              <w:jc w:val="right"/>
            </w:pPr>
            <w:r>
              <w:t>3.</w:t>
            </w:r>
          </w:p>
        </w:tc>
        <w:tc>
          <w:tcPr>
            <w:tcW w:w="4788" w:type="dxa"/>
            <w:tcBorders>
              <w:top w:val="nil"/>
            </w:tcBorders>
          </w:tcPr>
          <w:p w:rsidR="00156AEC" w:rsidRDefault="00243EF0" w:rsidP="00156AEC">
            <w:r>
              <w:t xml:space="preserve">Pengelolaan IKAPENDA </w:t>
            </w:r>
          </w:p>
        </w:tc>
        <w:tc>
          <w:tcPr>
            <w:tcW w:w="4710" w:type="dxa"/>
            <w:tcBorders>
              <w:top w:val="nil"/>
            </w:tcBorders>
          </w:tcPr>
          <w:p w:rsidR="00D179CE" w:rsidRDefault="00243EF0" w:rsidP="00243EF0">
            <w:pPr>
              <w:jc w:val="both"/>
            </w:pPr>
            <w:r>
              <w:t xml:space="preserve">Kegiatan pengelolaan IKAPENDA sebagai organisasi yang antara lain bertujuan untuk membantu kesejahteraan anggotanya, baik kesehatan maupun tingkat kehidupan yang layak, secara mandiri, melalui badan usaha yang baru saja dibentuk, memerlukan motivasi keinginan dan kemauan bersama untuk saling bahu membahu dalam pengelolaan IKAPENDA untuk mencapai tujuannya dengan penuh keikhlasan </w:t>
            </w:r>
          </w:p>
          <w:p w:rsidR="00D179CE" w:rsidRDefault="00D179CE" w:rsidP="00243EF0">
            <w:pPr>
              <w:jc w:val="both"/>
            </w:pPr>
          </w:p>
          <w:p w:rsidR="00D179CE" w:rsidRDefault="00D179CE" w:rsidP="00243EF0">
            <w:pPr>
              <w:jc w:val="both"/>
            </w:pPr>
          </w:p>
        </w:tc>
        <w:tc>
          <w:tcPr>
            <w:tcW w:w="4819" w:type="dxa"/>
            <w:tcBorders>
              <w:top w:val="nil"/>
            </w:tcBorders>
          </w:tcPr>
          <w:p w:rsidR="00156AEC" w:rsidRDefault="00243EF0" w:rsidP="00243EF0">
            <w:pPr>
              <w:jc w:val="both"/>
            </w:pPr>
            <w:r>
              <w:t>Diperlukan adanya penempatan tenaga kerja yang bersedia untuk menyumbangkan tenaga dan pikirannya secara profesional dan proporsional untuk kemajuan IKAPENDA</w:t>
            </w:r>
          </w:p>
        </w:tc>
      </w:tr>
      <w:tr w:rsidR="00156AEC" w:rsidTr="00815E27">
        <w:tc>
          <w:tcPr>
            <w:tcW w:w="675" w:type="dxa"/>
            <w:tcBorders>
              <w:bottom w:val="single" w:sz="4" w:space="0" w:color="000000" w:themeColor="text1"/>
            </w:tcBorders>
          </w:tcPr>
          <w:p w:rsidR="00156AEC" w:rsidRDefault="000A729A" w:rsidP="00FD7202">
            <w:pPr>
              <w:jc w:val="right"/>
            </w:pPr>
            <w:r>
              <w:lastRenderedPageBreak/>
              <w:t>4.</w:t>
            </w:r>
          </w:p>
        </w:tc>
        <w:tc>
          <w:tcPr>
            <w:tcW w:w="4788" w:type="dxa"/>
            <w:tcBorders>
              <w:bottom w:val="single" w:sz="4" w:space="0" w:color="000000" w:themeColor="text1"/>
            </w:tcBorders>
          </w:tcPr>
          <w:p w:rsidR="00156AEC" w:rsidRDefault="000A729A" w:rsidP="00156AEC">
            <w:r>
              <w:t xml:space="preserve">Usulan Penyesuain Besaran Manfaat Pensiun </w:t>
            </w:r>
          </w:p>
        </w:tc>
        <w:tc>
          <w:tcPr>
            <w:tcW w:w="4710" w:type="dxa"/>
            <w:tcBorders>
              <w:bottom w:val="single" w:sz="4" w:space="0" w:color="000000" w:themeColor="text1"/>
            </w:tcBorders>
          </w:tcPr>
          <w:p w:rsidR="00156AEC" w:rsidRDefault="00A00556" w:rsidP="00A00556">
            <w:pPr>
              <w:jc w:val="both"/>
            </w:pPr>
            <w:r>
              <w:t>Upaya pengajuan usulan penyesuain Besaran Manfaat Pensiun diajukan bersama-sama dengan Ikatan Pensiunan Pelabuhan (IKAPEN) I, III, IV dan Pengerukan, yang telah dipaparkan pada saat Rapat Kerja Terbatas (RAKERTAS) Direksi Personalia dan Umum PT.Pelabuhan Indonesia I</w:t>
            </w:r>
            <w:proofErr w:type="gramStart"/>
            <w:r>
              <w:t>,II,III,IV</w:t>
            </w:r>
            <w:proofErr w:type="gramEnd"/>
            <w:r>
              <w:t xml:space="preserve"> dan Pengerukan di Manado oleh Tim POKJA yang dalam hal ini di Ketuai oleh Bapak Eddy Hidayat dari IKAPEN III, namun demikian belum ada respon yang postif khususnya dari PT.Pelabuhan Indonesia II.</w:t>
            </w:r>
          </w:p>
          <w:p w:rsidR="00A00556" w:rsidRDefault="00A00556" w:rsidP="00A00556">
            <w:pPr>
              <w:jc w:val="both"/>
            </w:pPr>
            <w:r>
              <w:t xml:space="preserve">Untuk itu diperlukan adanya kemauan bersama untuk memperjuangkannya melalui Direksi nya masing-masing, untuk selanjutnya diteruskan secara bersama-sama ke Kementerian BUMN selaku pemegang saham dan Kementerian Perhubungan serta Kementerian Keuangan, dengan melengkapi JUSTIFIKASI yang mendasari pengajuan usulan besaran penyesuain Manfaat pensiun dimaksud baik secara hukum serta peraturan/ketentuan yang ada. </w:t>
            </w:r>
          </w:p>
          <w:p w:rsidR="00890025" w:rsidRDefault="00890025" w:rsidP="00A00556">
            <w:pPr>
              <w:jc w:val="both"/>
            </w:pPr>
          </w:p>
        </w:tc>
        <w:tc>
          <w:tcPr>
            <w:tcW w:w="4819" w:type="dxa"/>
            <w:tcBorders>
              <w:bottom w:val="single" w:sz="4" w:space="0" w:color="000000" w:themeColor="text1"/>
            </w:tcBorders>
          </w:tcPr>
          <w:p w:rsidR="00156AEC" w:rsidRDefault="00A00556" w:rsidP="00A00556">
            <w:pPr>
              <w:jc w:val="both"/>
            </w:pPr>
            <w:r>
              <w:t xml:space="preserve">Segera dibuat dasar-dasar hukum </w:t>
            </w:r>
            <w:r w:rsidR="00A11F4E">
              <w:t xml:space="preserve">serta peraturan </w:t>
            </w:r>
            <w:r>
              <w:t>yang melatarbelakangi</w:t>
            </w:r>
            <w:r w:rsidR="00A11F4E">
              <w:t xml:space="preserve"> diajukannya usulan besaran Manfaat Pensiun serta kewajiba-kewajiban lainnya terhadap pensiunan termasuk didalamnya jaminan kesehatan, untuk kemudian disampaikan ke Direksi PT.Pelabuhan Indonesia II</w:t>
            </w:r>
          </w:p>
        </w:tc>
      </w:tr>
      <w:tr w:rsidR="00532827" w:rsidTr="00890025">
        <w:tc>
          <w:tcPr>
            <w:tcW w:w="675" w:type="dxa"/>
            <w:tcBorders>
              <w:top w:val="single" w:sz="4" w:space="0" w:color="000000" w:themeColor="text1"/>
              <w:bottom w:val="single" w:sz="4" w:space="0" w:color="000000" w:themeColor="text1"/>
            </w:tcBorders>
          </w:tcPr>
          <w:p w:rsidR="00532827" w:rsidRDefault="00532827" w:rsidP="00532827">
            <w:r>
              <w:t>II</w:t>
            </w:r>
          </w:p>
          <w:p w:rsidR="00890025" w:rsidRDefault="00890025" w:rsidP="00532827"/>
          <w:p w:rsidR="00532827" w:rsidRDefault="00532827" w:rsidP="00532827">
            <w:pPr>
              <w:jc w:val="right"/>
            </w:pPr>
            <w:r>
              <w:t xml:space="preserve">1. </w:t>
            </w:r>
          </w:p>
          <w:p w:rsidR="00532827" w:rsidRDefault="00532827" w:rsidP="00532827">
            <w:pPr>
              <w:jc w:val="right"/>
            </w:pPr>
          </w:p>
          <w:p w:rsidR="00532827" w:rsidRDefault="00532827" w:rsidP="00532827">
            <w:pPr>
              <w:jc w:val="right"/>
            </w:pPr>
          </w:p>
          <w:p w:rsidR="00532827" w:rsidRDefault="00532827" w:rsidP="00532827">
            <w:pPr>
              <w:jc w:val="right"/>
            </w:pPr>
          </w:p>
          <w:p w:rsidR="00532827" w:rsidRDefault="00532827" w:rsidP="00532827">
            <w:pPr>
              <w:jc w:val="right"/>
            </w:pPr>
          </w:p>
          <w:p w:rsidR="00890025" w:rsidRDefault="00890025" w:rsidP="00532827">
            <w:pPr>
              <w:jc w:val="right"/>
            </w:pPr>
          </w:p>
          <w:p w:rsidR="00890025" w:rsidRDefault="00890025" w:rsidP="00532827">
            <w:pPr>
              <w:jc w:val="right"/>
            </w:pPr>
          </w:p>
          <w:p w:rsidR="00890025" w:rsidRDefault="00890025" w:rsidP="00532827">
            <w:pPr>
              <w:jc w:val="right"/>
            </w:pPr>
          </w:p>
          <w:p w:rsidR="00532827" w:rsidRDefault="00532827" w:rsidP="00532827">
            <w:pPr>
              <w:jc w:val="right"/>
            </w:pPr>
          </w:p>
          <w:p w:rsidR="00532827" w:rsidRDefault="00532827" w:rsidP="00156AEC"/>
        </w:tc>
        <w:tc>
          <w:tcPr>
            <w:tcW w:w="4788" w:type="dxa"/>
            <w:tcBorders>
              <w:top w:val="single" w:sz="4" w:space="0" w:color="000000" w:themeColor="text1"/>
              <w:bottom w:val="single" w:sz="4" w:space="0" w:color="000000" w:themeColor="text1"/>
            </w:tcBorders>
          </w:tcPr>
          <w:p w:rsidR="00532827" w:rsidRDefault="00532827" w:rsidP="00532827">
            <w:r>
              <w:t>CABANG CIREBON</w:t>
            </w:r>
          </w:p>
          <w:p w:rsidR="00890025" w:rsidRDefault="00890025" w:rsidP="00532827"/>
          <w:p w:rsidR="00532827" w:rsidRDefault="00532827" w:rsidP="00532827">
            <w:r>
              <w:t>Kantor Sekretariat IKAPENDA</w:t>
            </w:r>
          </w:p>
          <w:p w:rsidR="00532827" w:rsidRDefault="00532827" w:rsidP="00532827"/>
          <w:p w:rsidR="00532827" w:rsidRDefault="00532827" w:rsidP="00532827"/>
          <w:p w:rsidR="00532827" w:rsidRDefault="00532827" w:rsidP="00532827"/>
          <w:p w:rsidR="00532827" w:rsidRDefault="00532827" w:rsidP="00532827"/>
          <w:p w:rsidR="00890025" w:rsidRDefault="00890025" w:rsidP="00532827"/>
          <w:p w:rsidR="00890025" w:rsidRDefault="00890025" w:rsidP="00532827"/>
          <w:p w:rsidR="00890025" w:rsidRDefault="00890025" w:rsidP="00532827"/>
          <w:p w:rsidR="00532827" w:rsidRDefault="00532827" w:rsidP="00890025"/>
        </w:tc>
        <w:tc>
          <w:tcPr>
            <w:tcW w:w="4710" w:type="dxa"/>
            <w:tcBorders>
              <w:top w:val="single" w:sz="4" w:space="0" w:color="000000" w:themeColor="text1"/>
              <w:bottom w:val="single" w:sz="4" w:space="0" w:color="000000" w:themeColor="text1"/>
            </w:tcBorders>
          </w:tcPr>
          <w:p w:rsidR="00532827" w:rsidRDefault="00532827" w:rsidP="00532827">
            <w:pPr>
              <w:jc w:val="both"/>
            </w:pPr>
          </w:p>
          <w:p w:rsidR="00890025" w:rsidRDefault="00890025" w:rsidP="00532827">
            <w:pPr>
              <w:jc w:val="both"/>
            </w:pPr>
          </w:p>
          <w:p w:rsidR="00532827" w:rsidRDefault="00532827" w:rsidP="00532827">
            <w:pPr>
              <w:jc w:val="both"/>
            </w:pPr>
            <w:r>
              <w:t xml:space="preserve">Mohon kiranya </w:t>
            </w:r>
            <w:r w:rsidR="00890025">
              <w:t xml:space="preserve">PT.Pelabuhan Indonesia II Cabang Cirebon  dapat menghibahkan ruang kantor yang digunakan oleh </w:t>
            </w:r>
            <w:r>
              <w:t>Sekretariat IKAPENDA Cirebon kepada IKAPENDA Cabang Cirebon sebagaimana halnya dengan bangunan lain yang satu lokasi dengan kantor Sekretariat IKAPENDA Cabang Cirebon</w:t>
            </w:r>
          </w:p>
          <w:p w:rsidR="00532827" w:rsidRDefault="00532827" w:rsidP="00532827">
            <w:pPr>
              <w:jc w:val="both"/>
            </w:pPr>
          </w:p>
          <w:p w:rsidR="00890025" w:rsidRDefault="00890025" w:rsidP="00532827">
            <w:pPr>
              <w:jc w:val="both"/>
            </w:pPr>
          </w:p>
          <w:p w:rsidR="00890025" w:rsidRDefault="00890025" w:rsidP="00532827">
            <w:pPr>
              <w:jc w:val="both"/>
            </w:pPr>
          </w:p>
          <w:p w:rsidR="00890025" w:rsidRDefault="00890025" w:rsidP="00532827">
            <w:pPr>
              <w:jc w:val="both"/>
            </w:pPr>
          </w:p>
        </w:tc>
        <w:tc>
          <w:tcPr>
            <w:tcW w:w="4819" w:type="dxa"/>
            <w:tcBorders>
              <w:top w:val="single" w:sz="4" w:space="0" w:color="000000" w:themeColor="text1"/>
              <w:bottom w:val="single" w:sz="4" w:space="0" w:color="000000" w:themeColor="text1"/>
            </w:tcBorders>
          </w:tcPr>
          <w:p w:rsidR="00532827" w:rsidRDefault="00532827" w:rsidP="00532827">
            <w:pPr>
              <w:jc w:val="both"/>
            </w:pPr>
          </w:p>
          <w:p w:rsidR="00890025" w:rsidRDefault="00890025" w:rsidP="00532827">
            <w:pPr>
              <w:jc w:val="both"/>
            </w:pPr>
          </w:p>
          <w:p w:rsidR="00532827" w:rsidRDefault="00532827" w:rsidP="00532827">
            <w:pPr>
              <w:jc w:val="both"/>
            </w:pPr>
            <w:r>
              <w:t>Mohon kepada Manajemen PT.Pelabuhan Indonesia II Cabang Cirebon pada saat mengajukan usulan penghapusan asset, mohon kiranya bangunan kantor IKAPENDA dimaksud dapat dimasukan dalam usulan penghapusannya.</w:t>
            </w:r>
          </w:p>
          <w:p w:rsidR="00532827" w:rsidRDefault="00532827" w:rsidP="00532827">
            <w:pPr>
              <w:jc w:val="both"/>
            </w:pPr>
          </w:p>
          <w:p w:rsidR="00532827" w:rsidRDefault="00532827" w:rsidP="00156AEC"/>
        </w:tc>
      </w:tr>
      <w:tr w:rsidR="0001102D" w:rsidTr="0089002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25" w:rsidRDefault="00890025" w:rsidP="00890025">
            <w:pPr>
              <w:jc w:val="right"/>
            </w:pPr>
            <w:r>
              <w:lastRenderedPageBreak/>
              <w:t>2.</w:t>
            </w:r>
          </w:p>
          <w:p w:rsidR="0001102D" w:rsidRDefault="0001102D" w:rsidP="00532827"/>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25" w:rsidRDefault="00890025" w:rsidP="00890025">
            <w:r>
              <w:t>Pembuatan Kartu BAPEL-JPKM</w:t>
            </w:r>
          </w:p>
          <w:p w:rsidR="0001102D" w:rsidRDefault="0001102D" w:rsidP="00532827"/>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02D" w:rsidRDefault="00890025" w:rsidP="00532827">
            <w:pPr>
              <w:jc w:val="both"/>
            </w:pPr>
            <w:r>
              <w:t xml:space="preserve">Selama ini pembuatan Kartu BAPEL-JPKM dan BPJS diurus sendiri oleh pegawai setelah yang bersangkutan memasuki masa Purnabhakti / Pensiun. </w:t>
            </w:r>
            <w:proofErr w:type="gramStart"/>
            <w:r>
              <w:t>ke</w:t>
            </w:r>
            <w:proofErr w:type="gramEnd"/>
            <w:r>
              <w:t xml:space="preserve"> BAPEL KES Rumah Sakit Pelabuhan Tanjung Priok Jakarta, yang cukup merepotkan bagi para pensiunan.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02D" w:rsidRDefault="00890025" w:rsidP="00532827">
            <w:pPr>
              <w:jc w:val="both"/>
            </w:pPr>
            <w:r>
              <w:t>Diminta agar Kartu BAPEL-JPKM dapat diterima oleh pegawai yang memasuki masa purnabhakti/pensiun bersamaan dengan penerimaan SK Pensiun dari perusahaan.</w:t>
            </w:r>
          </w:p>
        </w:tc>
      </w:tr>
      <w:tr w:rsidR="00156AEC" w:rsidTr="00890025">
        <w:tc>
          <w:tcPr>
            <w:tcW w:w="675" w:type="dxa"/>
            <w:tcBorders>
              <w:top w:val="single" w:sz="4" w:space="0" w:color="000000" w:themeColor="text1"/>
              <w:bottom w:val="nil"/>
            </w:tcBorders>
          </w:tcPr>
          <w:p w:rsidR="00FD1695" w:rsidRDefault="00FD1695" w:rsidP="00D179CE"/>
          <w:p w:rsidR="001648D6" w:rsidRDefault="001648D6" w:rsidP="001648D6">
            <w:pPr>
              <w:jc w:val="right"/>
            </w:pPr>
            <w:r>
              <w:t>3.</w:t>
            </w:r>
          </w:p>
        </w:tc>
        <w:tc>
          <w:tcPr>
            <w:tcW w:w="4788" w:type="dxa"/>
            <w:tcBorders>
              <w:top w:val="single" w:sz="4" w:space="0" w:color="000000" w:themeColor="text1"/>
              <w:bottom w:val="nil"/>
            </w:tcBorders>
          </w:tcPr>
          <w:p w:rsidR="001648D6" w:rsidRDefault="001648D6" w:rsidP="00156AEC"/>
          <w:p w:rsidR="001648D6" w:rsidRDefault="001648D6" w:rsidP="00156AEC">
            <w:r>
              <w:t>Kesempatan Berusaha di Pelabuhan Cabang Cirebon</w:t>
            </w:r>
          </w:p>
        </w:tc>
        <w:tc>
          <w:tcPr>
            <w:tcW w:w="4710" w:type="dxa"/>
            <w:tcBorders>
              <w:top w:val="single" w:sz="4" w:space="0" w:color="000000" w:themeColor="text1"/>
              <w:bottom w:val="nil"/>
            </w:tcBorders>
          </w:tcPr>
          <w:p w:rsidR="008B4E86" w:rsidRDefault="008B4E86" w:rsidP="008B4E86">
            <w:pPr>
              <w:jc w:val="both"/>
            </w:pPr>
          </w:p>
          <w:p w:rsidR="001648D6" w:rsidRDefault="001648D6" w:rsidP="001648D6">
            <w:pPr>
              <w:jc w:val="both"/>
            </w:pPr>
            <w:r>
              <w:t>Dalam upaya meningkatkan kesejahteraan anggotanya, IKAPENDA Cabang Cirebon memiliki Badan Usaha yang bergerak dalam bidang Ekspedisi Muat</w:t>
            </w:r>
            <w:r w:rsidR="00BA2D1D">
              <w:t>an Kapal Laut, yang bernama  CV.</w:t>
            </w:r>
            <w:r>
              <w:t xml:space="preserve">Purbha Samudera, dalam hal ini mohon kiranya kepada PT.Pelabuhan Indonesia II Cabang Cirebon untuk dapat memberikan kesempatan berusaha dan bersinergi dengan IKAPENDA Cabang Cirebon </w:t>
            </w:r>
            <w:r w:rsidR="00903BA2">
              <w:t xml:space="preserve">Cq. </w:t>
            </w:r>
            <w:r>
              <w:t xml:space="preserve">CV. Purbha Samudera untuk turut serta melakukan penanganan jasa transportasi angkutan batu bara </w:t>
            </w:r>
            <w:r w:rsidR="005A799A">
              <w:t xml:space="preserve">bagi pembongkaran batu bara </w:t>
            </w:r>
            <w:r>
              <w:t>yang ditangani oleh PT.Pelabuhan Indoensia II cabang Cirebon</w:t>
            </w:r>
          </w:p>
          <w:p w:rsidR="000C2577" w:rsidRDefault="000C2577" w:rsidP="001648D6">
            <w:pPr>
              <w:jc w:val="both"/>
            </w:pPr>
          </w:p>
        </w:tc>
        <w:tc>
          <w:tcPr>
            <w:tcW w:w="4819" w:type="dxa"/>
            <w:tcBorders>
              <w:top w:val="single" w:sz="4" w:space="0" w:color="000000" w:themeColor="text1"/>
              <w:bottom w:val="nil"/>
            </w:tcBorders>
          </w:tcPr>
          <w:p w:rsidR="00532827" w:rsidRDefault="00532827" w:rsidP="008B4E86">
            <w:pPr>
              <w:jc w:val="both"/>
            </w:pPr>
          </w:p>
          <w:p w:rsidR="001648D6" w:rsidRDefault="001648D6" w:rsidP="008B4E86">
            <w:pPr>
              <w:jc w:val="both"/>
            </w:pPr>
          </w:p>
        </w:tc>
      </w:tr>
      <w:tr w:rsidR="000C2577" w:rsidTr="00815E27">
        <w:tc>
          <w:tcPr>
            <w:tcW w:w="675" w:type="dxa"/>
            <w:tcBorders>
              <w:top w:val="nil"/>
            </w:tcBorders>
          </w:tcPr>
          <w:p w:rsidR="000C2577" w:rsidRDefault="000C2577" w:rsidP="000C2577">
            <w:pPr>
              <w:jc w:val="right"/>
            </w:pPr>
            <w:r>
              <w:t>4.</w:t>
            </w:r>
          </w:p>
        </w:tc>
        <w:tc>
          <w:tcPr>
            <w:tcW w:w="4788" w:type="dxa"/>
            <w:tcBorders>
              <w:top w:val="nil"/>
            </w:tcBorders>
          </w:tcPr>
          <w:p w:rsidR="000C2577" w:rsidRDefault="000C2577" w:rsidP="00156AEC">
            <w:r>
              <w:t>Bantuan Biaya Operasional Pengelolaan IKAPENDA</w:t>
            </w:r>
          </w:p>
        </w:tc>
        <w:tc>
          <w:tcPr>
            <w:tcW w:w="4710" w:type="dxa"/>
            <w:tcBorders>
              <w:top w:val="nil"/>
            </w:tcBorders>
          </w:tcPr>
          <w:p w:rsidR="000C2577" w:rsidRDefault="000C2577" w:rsidP="000C2577">
            <w:pPr>
              <w:jc w:val="both"/>
            </w:pPr>
            <w:r>
              <w:t>Bantuan biaya operasional pengelolaan IKAPENDA dari PT.Pelabuhan Indonesia II Cabang Cirebon yang diterima selama ini setiap bulannya TMT bulan Oktober 2016 sebesar Rp. 1.000.000,- (satu juta rupiah) masih dirasakan kurang</w:t>
            </w:r>
            <w:r w:rsidR="00902811">
              <w:t xml:space="preserve"> mencukupi.</w:t>
            </w:r>
          </w:p>
          <w:p w:rsidR="000C2577" w:rsidRDefault="000C2577" w:rsidP="000C2577">
            <w:pPr>
              <w:jc w:val="both"/>
            </w:pPr>
          </w:p>
        </w:tc>
        <w:tc>
          <w:tcPr>
            <w:tcW w:w="4819" w:type="dxa"/>
            <w:tcBorders>
              <w:top w:val="nil"/>
            </w:tcBorders>
          </w:tcPr>
          <w:p w:rsidR="000C2577" w:rsidRDefault="00902811" w:rsidP="00902811">
            <w:pPr>
              <w:jc w:val="both"/>
            </w:pPr>
            <w:r>
              <w:t>Mohon kiranya Manajemen PT.Pelabuhan Indonesia II Cabang Cirebon dapat meninjau kembali besaran bantuan biaya operasional yang diberikan sampai dengan saat ini sebesar             Rp. 1.000.000,- (Satu juta rupiah)/ bulan kepada IKAPENDA Cabang Cirebon menjadi sebesar           Rp. 1.500.000,- (Satu juta lima ratus ribu rupiah)/ bulan</w:t>
            </w:r>
          </w:p>
        </w:tc>
      </w:tr>
      <w:tr w:rsidR="000C2577" w:rsidTr="004B406D">
        <w:trPr>
          <w:trHeight w:val="6511"/>
        </w:trPr>
        <w:tc>
          <w:tcPr>
            <w:tcW w:w="675" w:type="dxa"/>
          </w:tcPr>
          <w:p w:rsidR="000C2577" w:rsidRDefault="000C2577" w:rsidP="00156AEC">
            <w:r>
              <w:lastRenderedPageBreak/>
              <w:t>III.</w:t>
            </w:r>
          </w:p>
          <w:p w:rsidR="00FA6921" w:rsidRDefault="00FA6921" w:rsidP="00156AEC"/>
          <w:p w:rsidR="00FA6921" w:rsidRDefault="00FA6921" w:rsidP="000F06C8">
            <w:pPr>
              <w:jc w:val="right"/>
            </w:pPr>
            <w:r>
              <w:t>1.</w:t>
            </w:r>
          </w:p>
          <w:p w:rsidR="000F06C8" w:rsidRDefault="000F06C8" w:rsidP="00156AEC"/>
          <w:p w:rsidR="000F06C8" w:rsidRDefault="000F06C8" w:rsidP="00156AEC"/>
          <w:p w:rsidR="000F06C8" w:rsidRDefault="000F06C8" w:rsidP="00156AEC"/>
          <w:p w:rsidR="00D179CE" w:rsidRDefault="00D179CE" w:rsidP="00156AEC"/>
          <w:p w:rsidR="000F06C8" w:rsidRDefault="000F06C8" w:rsidP="00156AEC"/>
          <w:p w:rsidR="000F06C8" w:rsidRDefault="000F06C8" w:rsidP="000F06C8">
            <w:pPr>
              <w:jc w:val="right"/>
            </w:pPr>
            <w:r>
              <w:t>2.</w:t>
            </w: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890025"/>
          <w:p w:rsidR="00BA2D1D" w:rsidRDefault="00BA2D1D" w:rsidP="00BA2D1D"/>
          <w:p w:rsidR="004B406D" w:rsidRDefault="004B406D" w:rsidP="00BA2D1D"/>
          <w:p w:rsidR="004B406D" w:rsidRDefault="004B406D" w:rsidP="00BA2D1D"/>
          <w:p w:rsidR="004B406D" w:rsidRDefault="004B406D" w:rsidP="00BA2D1D"/>
          <w:p w:rsidR="004B406D" w:rsidRDefault="004B406D" w:rsidP="00BA2D1D"/>
          <w:p w:rsidR="004B406D" w:rsidRDefault="004B406D" w:rsidP="00BA2D1D"/>
          <w:p w:rsidR="00BA2D1D" w:rsidRDefault="00BA2D1D" w:rsidP="000F06C8">
            <w:pPr>
              <w:jc w:val="right"/>
            </w:pPr>
            <w:r>
              <w:t>3.</w:t>
            </w: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0F06C8">
            <w:pPr>
              <w:jc w:val="right"/>
            </w:pPr>
          </w:p>
          <w:p w:rsidR="00BA2D1D" w:rsidRDefault="00BA2D1D" w:rsidP="00BA2D1D"/>
        </w:tc>
        <w:tc>
          <w:tcPr>
            <w:tcW w:w="4788" w:type="dxa"/>
          </w:tcPr>
          <w:p w:rsidR="000C2577" w:rsidRDefault="00FA6921" w:rsidP="00156AEC">
            <w:r>
              <w:t>CABANG PANJANG</w:t>
            </w:r>
          </w:p>
          <w:p w:rsidR="00FA6921" w:rsidRDefault="00FA6921" w:rsidP="00156AEC"/>
          <w:p w:rsidR="00BA2D1D" w:rsidRDefault="00890025" w:rsidP="00156AEC">
            <w:r>
              <w:t xml:space="preserve">Bidang Organisasi </w:t>
            </w:r>
          </w:p>
          <w:p w:rsidR="00BA2D1D" w:rsidRDefault="00BA2D1D" w:rsidP="00156AEC"/>
          <w:p w:rsidR="00BA2D1D" w:rsidRDefault="00BA2D1D" w:rsidP="00156AEC"/>
          <w:p w:rsidR="00BA2D1D" w:rsidRDefault="00BA2D1D" w:rsidP="00156AEC"/>
          <w:p w:rsidR="00BA2D1D" w:rsidRDefault="00BA2D1D" w:rsidP="00156AEC"/>
          <w:p w:rsidR="00BA2D1D" w:rsidRDefault="00BA2D1D" w:rsidP="00156AEC"/>
          <w:p w:rsidR="00FA6921" w:rsidRDefault="00890025" w:rsidP="00156AEC">
            <w:r>
              <w:t xml:space="preserve">Bidang Usaha </w:t>
            </w:r>
          </w:p>
          <w:p w:rsidR="000F06C8" w:rsidRDefault="000F06C8" w:rsidP="00156AEC"/>
          <w:p w:rsidR="000F06C8" w:rsidRDefault="000F06C8" w:rsidP="00156AEC"/>
          <w:p w:rsidR="000F06C8" w:rsidRDefault="000F06C8" w:rsidP="00156AEC"/>
          <w:p w:rsidR="00D179CE" w:rsidRDefault="00D179CE" w:rsidP="00156AEC"/>
          <w:p w:rsidR="000F06C8" w:rsidRDefault="000F06C8" w:rsidP="00156AEC"/>
          <w:p w:rsidR="004B406D" w:rsidRDefault="004B406D" w:rsidP="00156AEC"/>
          <w:p w:rsidR="004B406D" w:rsidRDefault="004B406D" w:rsidP="00156AEC"/>
          <w:p w:rsidR="004B406D" w:rsidRDefault="004B406D" w:rsidP="00156AEC"/>
          <w:p w:rsidR="004B406D" w:rsidRDefault="004B406D" w:rsidP="00156AEC"/>
          <w:p w:rsidR="004B406D" w:rsidRDefault="004B406D" w:rsidP="00156AEC"/>
          <w:p w:rsidR="000F06C8" w:rsidRDefault="00890025" w:rsidP="00156AEC">
            <w:r>
              <w:t>Pelayanan Kesehatan</w:t>
            </w:r>
          </w:p>
        </w:tc>
        <w:tc>
          <w:tcPr>
            <w:tcW w:w="4710" w:type="dxa"/>
          </w:tcPr>
          <w:p w:rsidR="000C2577" w:rsidRDefault="000C2577" w:rsidP="00156AEC"/>
          <w:p w:rsidR="00FA6921" w:rsidRDefault="00FA6921" w:rsidP="00156AEC"/>
          <w:p w:rsidR="004B406D" w:rsidRDefault="00890025" w:rsidP="004B406D">
            <w:pPr>
              <w:jc w:val="both"/>
            </w:pPr>
            <w:r>
              <w:t xml:space="preserve">Membantu penyelesaian terhadap kendala yang dihadapi oleh pegawai PT.Pelabuhan Indonesia II yang baru memasuki masa purnhabakti antara lain penerimaan </w:t>
            </w:r>
            <w:r w:rsidR="004B406D">
              <w:t>hak-hak pensiunan</w:t>
            </w:r>
            <w:r>
              <w:t xml:space="preserve"> dan </w:t>
            </w:r>
            <w:proofErr w:type="gramStart"/>
            <w:r>
              <w:t xml:space="preserve">penerimaan </w:t>
            </w:r>
            <w:r w:rsidR="004B406D">
              <w:t xml:space="preserve"> Manfaat</w:t>
            </w:r>
            <w:proofErr w:type="gramEnd"/>
            <w:r w:rsidR="004B406D">
              <w:t xml:space="preserve"> Pensiun dari DP4.   </w:t>
            </w:r>
          </w:p>
          <w:p w:rsidR="004B406D" w:rsidRDefault="004B406D" w:rsidP="00A32DF0">
            <w:pPr>
              <w:jc w:val="both"/>
            </w:pPr>
          </w:p>
          <w:p w:rsidR="004B406D" w:rsidRDefault="004B406D" w:rsidP="004B406D">
            <w:pPr>
              <w:jc w:val="both"/>
            </w:pPr>
            <w:r>
              <w:t>Dalam upaya untuk memperoleh pekerjaan dibidang jasa kepelabuhanan, telah dilakukan pendekatan dengan PT.Pelabuhan Indonesia II Cabang Panjang.</w:t>
            </w:r>
          </w:p>
          <w:p w:rsidR="00A32DF0" w:rsidRDefault="00A32DF0" w:rsidP="00A32DF0">
            <w:pPr>
              <w:jc w:val="both"/>
            </w:pPr>
            <w:r>
              <w:t xml:space="preserve">Selain melakukan pendekatan </w:t>
            </w:r>
            <w:proofErr w:type="gramStart"/>
            <w:r>
              <w:t>dengan  PT.Pelabuhan</w:t>
            </w:r>
            <w:proofErr w:type="gramEnd"/>
            <w:r>
              <w:t xml:space="preserve"> Indonesia II Cabang Panjang telah dilakukan pula pendekatan dengan PT.Sarana IKAPENDA Mandiri Palembang, untuk membuka Cabang </w:t>
            </w:r>
            <w:r w:rsidR="007E6867">
              <w:t xml:space="preserve">PT.Sarana IKAPENDA Mandiri </w:t>
            </w:r>
            <w:r>
              <w:t>di Pelabuhan Panjang.</w:t>
            </w:r>
          </w:p>
          <w:p w:rsidR="00890025" w:rsidRDefault="00890025" w:rsidP="00890025">
            <w:pPr>
              <w:jc w:val="both"/>
            </w:pPr>
          </w:p>
          <w:p w:rsidR="000F06C8" w:rsidRDefault="00FA6921" w:rsidP="00FA6921">
            <w:pPr>
              <w:jc w:val="both"/>
            </w:pPr>
            <w:r>
              <w:t>Pegawai yang memasuki masa purnabhakti tidak serta merta menerima Kartu Pengobatan dari BAPEL-JPKM dan BPJS</w:t>
            </w:r>
            <w:r w:rsidR="00BF26C1">
              <w:t>, hal ini sangat menyulitkan bagi pegawai yang bersangkutan untuk memperoleh pelayanan kesehatan baik bagi dirinya maupun keluarga</w:t>
            </w:r>
            <w:r w:rsidR="000F06C8">
              <w:t>.</w:t>
            </w:r>
          </w:p>
          <w:p w:rsidR="000F06C8" w:rsidRDefault="000F06C8" w:rsidP="004B406D">
            <w:pPr>
              <w:jc w:val="both"/>
            </w:pPr>
            <w:r>
              <w:t>Dalam hal ini Pengurus IKAPENDA membantu/memediasi penyelesaian pembuatan baik Kartu BAPEL JPKM maupun Kartu BPJS di Rumah Sakit Pelabuhan Tanjung Priok Jakarta.</w:t>
            </w:r>
          </w:p>
        </w:tc>
        <w:tc>
          <w:tcPr>
            <w:tcW w:w="4819" w:type="dxa"/>
          </w:tcPr>
          <w:p w:rsidR="000C2577" w:rsidRDefault="000C2577" w:rsidP="00156AEC"/>
          <w:p w:rsidR="00BD45FB" w:rsidRDefault="00BD45FB" w:rsidP="00156AEC"/>
          <w:p w:rsidR="004B406D" w:rsidRDefault="004B406D" w:rsidP="00A32DF0">
            <w:pPr>
              <w:jc w:val="both"/>
            </w:pPr>
          </w:p>
          <w:p w:rsidR="004B406D" w:rsidRDefault="004B406D" w:rsidP="00A32DF0">
            <w:pPr>
              <w:jc w:val="both"/>
            </w:pPr>
          </w:p>
          <w:p w:rsidR="004B406D" w:rsidRDefault="004B406D" w:rsidP="00A32DF0">
            <w:pPr>
              <w:jc w:val="both"/>
            </w:pPr>
          </w:p>
          <w:p w:rsidR="004B406D" w:rsidRDefault="004B406D" w:rsidP="00A32DF0">
            <w:pPr>
              <w:jc w:val="both"/>
            </w:pPr>
          </w:p>
          <w:p w:rsidR="004B406D" w:rsidRDefault="004B406D" w:rsidP="00A32DF0">
            <w:pPr>
              <w:jc w:val="both"/>
            </w:pPr>
          </w:p>
          <w:p w:rsidR="004B406D" w:rsidRDefault="004B406D" w:rsidP="00A32DF0">
            <w:pPr>
              <w:jc w:val="both"/>
            </w:pPr>
          </w:p>
          <w:p w:rsidR="00A32DF0" w:rsidRDefault="00A32DF0" w:rsidP="00A32DF0">
            <w:pPr>
              <w:jc w:val="both"/>
            </w:pPr>
            <w:r>
              <w:t xml:space="preserve">Mohon kiranya Manajemen PT.Pelabuhan Indonesia II Cabang Panjang dapat membantu dan memberikan kesempatan usaha kepada Badan Usaha IKAPENDA Cabang Panjang. </w:t>
            </w:r>
          </w:p>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BD45FB" w:rsidRDefault="00BD45FB" w:rsidP="00156AEC"/>
          <w:p w:rsidR="00D179CE" w:rsidRDefault="00D179CE" w:rsidP="00156AEC"/>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A2D1D" w:rsidRDefault="00BA2D1D" w:rsidP="00BD45FB">
            <w:pPr>
              <w:jc w:val="both"/>
            </w:pPr>
          </w:p>
          <w:p w:rsidR="00BD45FB" w:rsidRDefault="00BD45FB" w:rsidP="00A32DF0">
            <w:pPr>
              <w:jc w:val="both"/>
            </w:pPr>
          </w:p>
        </w:tc>
      </w:tr>
      <w:tr w:rsidR="000C2577" w:rsidTr="00424393">
        <w:tc>
          <w:tcPr>
            <w:tcW w:w="675" w:type="dxa"/>
          </w:tcPr>
          <w:p w:rsidR="000C2577" w:rsidRDefault="000F06C8" w:rsidP="00156AEC">
            <w:r>
              <w:lastRenderedPageBreak/>
              <w:t>IV.</w:t>
            </w:r>
          </w:p>
          <w:p w:rsidR="000F06C8" w:rsidRDefault="000F06C8" w:rsidP="00156AEC"/>
          <w:p w:rsidR="000F06C8" w:rsidRDefault="000F06C8" w:rsidP="000F06C8">
            <w:pPr>
              <w:jc w:val="right"/>
            </w:pPr>
            <w:r>
              <w:t>1.</w:t>
            </w:r>
          </w:p>
          <w:p w:rsidR="00121852" w:rsidRDefault="00121852" w:rsidP="000F06C8">
            <w:pPr>
              <w:jc w:val="right"/>
            </w:pPr>
          </w:p>
          <w:p w:rsidR="00121852" w:rsidRDefault="00121852" w:rsidP="000F06C8">
            <w:pPr>
              <w:jc w:val="right"/>
            </w:pPr>
          </w:p>
          <w:p w:rsidR="00121852" w:rsidRDefault="00121852" w:rsidP="000F06C8">
            <w:pPr>
              <w:jc w:val="right"/>
            </w:pPr>
          </w:p>
          <w:p w:rsidR="00121852" w:rsidRDefault="00121852" w:rsidP="000F06C8">
            <w:pPr>
              <w:jc w:val="right"/>
            </w:pPr>
          </w:p>
          <w:p w:rsidR="00121852" w:rsidRDefault="00121852" w:rsidP="000F06C8">
            <w:pPr>
              <w:jc w:val="right"/>
            </w:pPr>
          </w:p>
          <w:p w:rsidR="00121852" w:rsidRDefault="00121852" w:rsidP="00815E27"/>
          <w:p w:rsidR="003B4BFA" w:rsidRDefault="003B4BFA" w:rsidP="00815E27"/>
          <w:p w:rsidR="00121852" w:rsidRDefault="00121852" w:rsidP="000F06C8">
            <w:pPr>
              <w:jc w:val="right"/>
            </w:pPr>
            <w:r>
              <w:t>2.</w:t>
            </w: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1E2AE2" w:rsidRDefault="001E2AE2" w:rsidP="000F06C8">
            <w:pPr>
              <w:jc w:val="right"/>
            </w:pPr>
          </w:p>
          <w:p w:rsidR="00D179CE" w:rsidRDefault="00D179CE" w:rsidP="00815E27"/>
          <w:p w:rsidR="001E2AE2" w:rsidRDefault="001E2AE2" w:rsidP="000F06C8">
            <w:pPr>
              <w:jc w:val="right"/>
            </w:pPr>
            <w:r>
              <w:t>3.</w:t>
            </w:r>
          </w:p>
          <w:p w:rsidR="00B645A2" w:rsidRDefault="00B645A2" w:rsidP="000F06C8">
            <w:pPr>
              <w:jc w:val="right"/>
            </w:pPr>
          </w:p>
          <w:p w:rsidR="00B645A2" w:rsidRDefault="00B645A2" w:rsidP="000F06C8">
            <w:pPr>
              <w:jc w:val="right"/>
            </w:pPr>
          </w:p>
          <w:p w:rsidR="00B645A2" w:rsidRDefault="00B645A2" w:rsidP="000F06C8">
            <w:pPr>
              <w:jc w:val="right"/>
            </w:pPr>
          </w:p>
          <w:p w:rsidR="00B645A2" w:rsidRDefault="00B645A2" w:rsidP="000F06C8">
            <w:pPr>
              <w:jc w:val="right"/>
            </w:pPr>
          </w:p>
          <w:p w:rsidR="00B645A2" w:rsidRDefault="00B645A2" w:rsidP="00815E27"/>
          <w:p w:rsidR="00815E27" w:rsidRDefault="00815E27" w:rsidP="00815E27"/>
          <w:p w:rsidR="00415ADB" w:rsidRDefault="00415ADB" w:rsidP="00815E27"/>
          <w:p w:rsidR="00415ADB" w:rsidRDefault="00415ADB" w:rsidP="00815E27"/>
          <w:p w:rsidR="00B645A2" w:rsidRDefault="00B645A2" w:rsidP="000F06C8">
            <w:pPr>
              <w:jc w:val="right"/>
            </w:pPr>
            <w:r>
              <w:lastRenderedPageBreak/>
              <w:t>4.</w:t>
            </w: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CD0EC1" w:rsidRDefault="00CD0EC1" w:rsidP="000F06C8">
            <w:pPr>
              <w:jc w:val="right"/>
            </w:pPr>
          </w:p>
          <w:p w:rsidR="0010712B" w:rsidRDefault="0010712B" w:rsidP="00D179CE"/>
          <w:p w:rsidR="00815E27" w:rsidRDefault="00815E27" w:rsidP="004A7FFD"/>
          <w:p w:rsidR="00CD0EC1" w:rsidRDefault="00CD0EC1" w:rsidP="000F06C8">
            <w:pPr>
              <w:jc w:val="right"/>
            </w:pPr>
            <w:r>
              <w:t>5.</w:t>
            </w:r>
          </w:p>
        </w:tc>
        <w:tc>
          <w:tcPr>
            <w:tcW w:w="4788" w:type="dxa"/>
          </w:tcPr>
          <w:p w:rsidR="000C2577" w:rsidRDefault="000F06C8" w:rsidP="00156AEC">
            <w:r>
              <w:lastRenderedPageBreak/>
              <w:t>CABANG JAMBI</w:t>
            </w:r>
          </w:p>
          <w:p w:rsidR="000F06C8" w:rsidRDefault="000F06C8" w:rsidP="00156AEC"/>
          <w:p w:rsidR="000F06C8" w:rsidRDefault="000F06C8" w:rsidP="00156AEC">
            <w:r>
              <w:t>Kantor Sekretariat IKAPENDA</w:t>
            </w:r>
          </w:p>
          <w:p w:rsidR="00121852" w:rsidRDefault="00121852" w:rsidP="00156AEC"/>
          <w:p w:rsidR="00121852" w:rsidRDefault="00121852" w:rsidP="00156AEC"/>
          <w:p w:rsidR="00121852" w:rsidRDefault="00121852" w:rsidP="00156AEC"/>
          <w:p w:rsidR="00121852" w:rsidRDefault="00121852" w:rsidP="00156AEC"/>
          <w:p w:rsidR="00121852" w:rsidRDefault="00121852" w:rsidP="00156AEC"/>
          <w:p w:rsidR="00121852" w:rsidRDefault="00121852" w:rsidP="00156AEC"/>
          <w:p w:rsidR="003B4BFA" w:rsidRDefault="003B4BFA" w:rsidP="00156AEC"/>
          <w:p w:rsidR="00121852" w:rsidRDefault="00121852" w:rsidP="00156AEC">
            <w:r>
              <w:t>Pelayanan Kesehatan</w:t>
            </w:r>
          </w:p>
          <w:p w:rsidR="006A2237" w:rsidRDefault="006A2237" w:rsidP="006A2237">
            <w:pPr>
              <w:pStyle w:val="ListParagraph"/>
              <w:numPr>
                <w:ilvl w:val="0"/>
                <w:numId w:val="5"/>
              </w:numPr>
            </w:pPr>
            <w:r>
              <w:t>Rumah Sakit Rujukan</w:t>
            </w:r>
          </w:p>
          <w:p w:rsidR="00B079EA" w:rsidRDefault="00B079EA" w:rsidP="00B079EA"/>
          <w:p w:rsidR="00B079EA" w:rsidRDefault="00B079EA" w:rsidP="00B079EA"/>
          <w:p w:rsidR="00B079EA" w:rsidRDefault="00B079EA" w:rsidP="00B079EA"/>
          <w:p w:rsidR="00B079EA" w:rsidRDefault="00B079EA" w:rsidP="00B079EA"/>
          <w:p w:rsidR="00B079EA" w:rsidRDefault="00B079EA" w:rsidP="00B079EA"/>
          <w:p w:rsidR="00B079EA" w:rsidRDefault="00B079EA" w:rsidP="00B079EA"/>
          <w:p w:rsidR="00D179CE" w:rsidRDefault="00D179CE" w:rsidP="00B079EA"/>
          <w:p w:rsidR="00415ADB" w:rsidRDefault="00415ADB" w:rsidP="00B079EA"/>
          <w:p w:rsidR="006A2237" w:rsidRDefault="00B079EA" w:rsidP="006A2237">
            <w:pPr>
              <w:pStyle w:val="ListParagraph"/>
              <w:numPr>
                <w:ilvl w:val="0"/>
                <w:numId w:val="5"/>
              </w:numPr>
            </w:pPr>
            <w:r>
              <w:t>Restitusi Pengobatan</w:t>
            </w:r>
          </w:p>
          <w:p w:rsidR="001E2AE2" w:rsidRDefault="001E2AE2" w:rsidP="001E2AE2"/>
          <w:p w:rsidR="001E2AE2" w:rsidRDefault="001E2AE2" w:rsidP="001E2AE2"/>
          <w:p w:rsidR="001E2AE2" w:rsidRDefault="001E2AE2" w:rsidP="001E2AE2"/>
          <w:p w:rsidR="001E2AE2" w:rsidRDefault="001E2AE2" w:rsidP="001E2AE2"/>
          <w:p w:rsidR="00815E27" w:rsidRDefault="00815E27" w:rsidP="001E2AE2"/>
          <w:p w:rsidR="001E2AE2" w:rsidRDefault="001E2AE2" w:rsidP="001E2AE2">
            <w:r>
              <w:t>Bantuan Modal Usaha</w:t>
            </w:r>
          </w:p>
          <w:p w:rsidR="00B645A2" w:rsidRDefault="00B645A2" w:rsidP="001E2AE2"/>
          <w:p w:rsidR="00B645A2" w:rsidRDefault="00B645A2" w:rsidP="001E2AE2"/>
          <w:p w:rsidR="00B645A2" w:rsidRDefault="00B645A2" w:rsidP="001E2AE2"/>
          <w:p w:rsidR="00B645A2" w:rsidRDefault="00B645A2" w:rsidP="001E2AE2"/>
          <w:p w:rsidR="00B645A2" w:rsidRDefault="00B645A2" w:rsidP="001E2AE2"/>
          <w:p w:rsidR="00815E27" w:rsidRDefault="00815E27" w:rsidP="001E2AE2"/>
          <w:p w:rsidR="00415ADB" w:rsidRDefault="00415ADB" w:rsidP="001E2AE2"/>
          <w:p w:rsidR="005E51B0" w:rsidRDefault="005E51B0" w:rsidP="001E2AE2"/>
          <w:p w:rsidR="00B645A2" w:rsidRDefault="00B645A2" w:rsidP="001E2AE2">
            <w:r>
              <w:lastRenderedPageBreak/>
              <w:t>Kesejahteraan :</w:t>
            </w:r>
          </w:p>
          <w:p w:rsidR="00B645A2" w:rsidRDefault="00B645A2" w:rsidP="00B645A2">
            <w:pPr>
              <w:pStyle w:val="ListParagraph"/>
              <w:numPr>
                <w:ilvl w:val="0"/>
                <w:numId w:val="6"/>
              </w:numPr>
            </w:pPr>
            <w:r>
              <w:t>Besaran Manfaat Pensiun</w:t>
            </w:r>
          </w:p>
          <w:p w:rsidR="00B645A2" w:rsidRDefault="00B645A2" w:rsidP="00B645A2"/>
          <w:p w:rsidR="00B645A2" w:rsidRDefault="00B645A2" w:rsidP="00B645A2"/>
          <w:p w:rsidR="00B645A2" w:rsidRDefault="00B645A2" w:rsidP="00B645A2"/>
          <w:p w:rsidR="00B645A2" w:rsidRDefault="00B645A2" w:rsidP="00B645A2"/>
          <w:p w:rsidR="00B645A2" w:rsidRDefault="00B645A2" w:rsidP="00B645A2"/>
          <w:p w:rsidR="00B645A2" w:rsidRDefault="00B645A2" w:rsidP="00B645A2"/>
          <w:p w:rsidR="00B645A2" w:rsidRDefault="00B645A2" w:rsidP="00B645A2"/>
          <w:p w:rsidR="00D179CE" w:rsidRDefault="00D179CE" w:rsidP="00B645A2"/>
          <w:p w:rsidR="0018276A" w:rsidRDefault="0018276A" w:rsidP="00B645A2"/>
          <w:p w:rsidR="00B645A2" w:rsidRDefault="00C82C7E" w:rsidP="00B645A2">
            <w:pPr>
              <w:pStyle w:val="ListParagraph"/>
              <w:numPr>
                <w:ilvl w:val="0"/>
                <w:numId w:val="6"/>
              </w:numPr>
            </w:pPr>
            <w:r>
              <w:t>Uang</w:t>
            </w:r>
            <w:r w:rsidR="00B645A2">
              <w:t xml:space="preserve"> Duka</w:t>
            </w:r>
          </w:p>
          <w:p w:rsidR="00C82C7E" w:rsidRDefault="00C82C7E" w:rsidP="00C82C7E"/>
          <w:p w:rsidR="00C82C7E" w:rsidRDefault="00C82C7E" w:rsidP="00C82C7E"/>
          <w:p w:rsidR="00C82C7E" w:rsidRDefault="00C82C7E" w:rsidP="00C82C7E"/>
          <w:p w:rsidR="004A7FFD" w:rsidRDefault="004A7FFD" w:rsidP="00C82C7E"/>
          <w:p w:rsidR="00387518" w:rsidRDefault="00387518" w:rsidP="00C82C7E"/>
          <w:p w:rsidR="00C82C7E" w:rsidRDefault="00C82C7E" w:rsidP="00C82C7E">
            <w:pPr>
              <w:pStyle w:val="ListParagraph"/>
              <w:numPr>
                <w:ilvl w:val="0"/>
                <w:numId w:val="6"/>
              </w:numPr>
              <w:jc w:val="both"/>
            </w:pPr>
            <w:r>
              <w:t>Uang transportasi dan Akomodasi bagi pasien dan keluarga pendamping apabila dirujuk keluar daerah</w:t>
            </w:r>
          </w:p>
          <w:p w:rsidR="00CD0EC1" w:rsidRDefault="00CD0EC1" w:rsidP="00CD0EC1">
            <w:pPr>
              <w:jc w:val="both"/>
            </w:pPr>
          </w:p>
          <w:p w:rsidR="00CD0EC1" w:rsidRDefault="00CD0EC1" w:rsidP="00CD0EC1">
            <w:pPr>
              <w:jc w:val="both"/>
            </w:pPr>
          </w:p>
          <w:p w:rsidR="00CD0EC1" w:rsidRDefault="00CD0EC1" w:rsidP="00CD0EC1">
            <w:pPr>
              <w:jc w:val="both"/>
            </w:pPr>
          </w:p>
          <w:p w:rsidR="00CD0EC1" w:rsidRDefault="00CD0EC1" w:rsidP="00CD0EC1">
            <w:pPr>
              <w:jc w:val="both"/>
            </w:pPr>
          </w:p>
          <w:p w:rsidR="00815E27" w:rsidRDefault="00815E27" w:rsidP="00CD0EC1">
            <w:pPr>
              <w:jc w:val="both"/>
            </w:pPr>
          </w:p>
          <w:p w:rsidR="00CD0EC1" w:rsidRDefault="00D179CE" w:rsidP="00CD0EC1">
            <w:pPr>
              <w:jc w:val="both"/>
            </w:pPr>
            <w:r>
              <w:t>Pekerja Outsourcing Putra/i</w:t>
            </w:r>
            <w:r w:rsidR="00CD0EC1">
              <w:t xml:space="preserve"> Pensiunan</w:t>
            </w:r>
          </w:p>
        </w:tc>
        <w:tc>
          <w:tcPr>
            <w:tcW w:w="4710" w:type="dxa"/>
          </w:tcPr>
          <w:p w:rsidR="000C2577" w:rsidRDefault="000C2577" w:rsidP="00156AEC"/>
          <w:p w:rsidR="000F06C8" w:rsidRDefault="000F06C8" w:rsidP="00156AEC"/>
          <w:p w:rsidR="00121852" w:rsidRDefault="007A4453" w:rsidP="00121852">
            <w:pPr>
              <w:jc w:val="both"/>
            </w:pPr>
            <w:r>
              <w:t xml:space="preserve">Sejak berdirinya IKAPENDA Cabang Jambi tahun 2010, </w:t>
            </w:r>
            <w:r w:rsidR="003B4BFA">
              <w:t>k</w:t>
            </w:r>
            <w:r>
              <w:t xml:space="preserve">antor </w:t>
            </w:r>
            <w:r w:rsidR="000F06C8">
              <w:t xml:space="preserve">Sekretariat IKAPENDA Jambi menempati sebagian ruangan dari Klinik Pusat Kesehatan Pelabuhan </w:t>
            </w:r>
            <w:r w:rsidR="00121852">
              <w:t>Cabang Jambi beserta perlengkapannya serta bantuan ATK dari PT.Pelabuhan Indonesia II Cabang Pelabuhan Jambi namun persetujuannya hanya bersifat lisan.</w:t>
            </w:r>
          </w:p>
          <w:p w:rsidR="006A2237" w:rsidRDefault="006A2237" w:rsidP="006A2237">
            <w:pPr>
              <w:jc w:val="both"/>
            </w:pPr>
          </w:p>
          <w:p w:rsidR="00415ADB" w:rsidRDefault="00415ADB" w:rsidP="006A2237">
            <w:pPr>
              <w:jc w:val="both"/>
            </w:pPr>
          </w:p>
          <w:p w:rsidR="00D179CE" w:rsidRDefault="006A2237" w:rsidP="006A2237">
            <w:pPr>
              <w:jc w:val="both"/>
            </w:pPr>
            <w:r>
              <w:t>Selama ini anggota IKAPENDA mendapatkan pelayanan kesehatan baik dari klinik PUSKESPEL maupun dari Rumah Sakit Rujukan yaitu Rumah Sakit Dr.Bratanata dengan menggunakan Kartu BAPEL-JPKM dan BPJS, namun demikian sering terjadi kekurangan ruang inap pasien pada Rumah sakit Rujukan dalam hal ini Rumah Sakit Dr.Bratanata</w:t>
            </w:r>
          </w:p>
          <w:p w:rsidR="00D179CE" w:rsidRDefault="00D179CE" w:rsidP="006A2237">
            <w:pPr>
              <w:jc w:val="both"/>
            </w:pPr>
          </w:p>
          <w:p w:rsidR="00B079EA" w:rsidRDefault="00B079EA" w:rsidP="006A2237">
            <w:pPr>
              <w:jc w:val="both"/>
            </w:pPr>
            <w:r>
              <w:t>Pengurusan dan penggantian restitusi pengobatan di BAPEL-JPKM memakan waktu yang cukup lama sehingga hal ini sang</w:t>
            </w:r>
            <w:r w:rsidR="005E51B0">
              <w:t>at dan amat sangat  mengganggu keuangan</w:t>
            </w:r>
            <w:r>
              <w:t xml:space="preserve"> para pensiunan yang pas-pasan </w:t>
            </w:r>
          </w:p>
          <w:p w:rsidR="00815E27" w:rsidRDefault="00815E27" w:rsidP="006A2237">
            <w:pPr>
              <w:jc w:val="both"/>
            </w:pPr>
          </w:p>
          <w:p w:rsidR="001E2AE2" w:rsidRDefault="001E2AE2" w:rsidP="006A2237">
            <w:pPr>
              <w:jc w:val="both"/>
            </w:pPr>
            <w:r>
              <w:t>Di lingkungan IKAPENDA Cabang Jambi selama ini terdapat beberapa pensiunan yang melakukan kegiatan wirausaha yang bersifat home indrust</w:t>
            </w:r>
            <w:r w:rsidR="00485C03">
              <w:t>ri namun</w:t>
            </w:r>
            <w:r>
              <w:t xml:space="preserve"> terbentur pada permodalan sehingga hal ini menimbulkan permasalahan tersendiri di dalam </w:t>
            </w:r>
            <w:r w:rsidR="00750A7C">
              <w:t>be</w:t>
            </w:r>
            <w:r>
              <w:t>rusaha</w:t>
            </w:r>
          </w:p>
          <w:p w:rsidR="00B645A2" w:rsidRDefault="00B645A2" w:rsidP="006A2237">
            <w:pPr>
              <w:jc w:val="both"/>
            </w:pPr>
          </w:p>
          <w:p w:rsidR="00815E27" w:rsidRDefault="00815E27" w:rsidP="006A2237">
            <w:pPr>
              <w:jc w:val="both"/>
            </w:pPr>
          </w:p>
          <w:p w:rsidR="005E51B0" w:rsidRDefault="005E51B0" w:rsidP="006A2237">
            <w:pPr>
              <w:jc w:val="both"/>
            </w:pPr>
          </w:p>
          <w:p w:rsidR="001E2AE2" w:rsidRDefault="00587B71" w:rsidP="00B645A2">
            <w:pPr>
              <w:jc w:val="both"/>
            </w:pPr>
            <w:r>
              <w:lastRenderedPageBreak/>
              <w:t>Sehubungan dengan sema</w:t>
            </w:r>
            <w:r w:rsidR="00B645A2">
              <w:t xml:space="preserve">kin tingginya harga-harga kebutuhan hidup sehari-hari, dimana besaran manfaat pensiun yang diterima </w:t>
            </w:r>
            <w:r w:rsidR="00387518">
              <w:t xml:space="preserve">oleh pensiunan PT.Pelabuhan Indonesia II </w:t>
            </w:r>
            <w:r w:rsidR="00B645A2">
              <w:t>lebih rendah dan sangat jauh bila dibandingkan dengan manfaat pensiun yang diterima oleh pensiunan PNS, untuk itu mohon kiranya dapat diberikan penyesuaian besaran manfaat pensiun sehingga para pensiunan dapat hidup cukup layak.</w:t>
            </w:r>
          </w:p>
          <w:p w:rsidR="00B645A2" w:rsidRDefault="00B645A2" w:rsidP="00B645A2">
            <w:pPr>
              <w:jc w:val="both"/>
            </w:pPr>
          </w:p>
          <w:p w:rsidR="0018276A" w:rsidRDefault="0018276A" w:rsidP="00B645A2">
            <w:pPr>
              <w:jc w:val="both"/>
            </w:pPr>
          </w:p>
          <w:p w:rsidR="00B645A2" w:rsidRDefault="00B645A2" w:rsidP="00B645A2">
            <w:pPr>
              <w:jc w:val="both"/>
            </w:pPr>
            <w:r>
              <w:t>Bantuan uang duka yang selama ini hanya diberikan</w:t>
            </w:r>
            <w:r w:rsidR="004A7FFD">
              <w:t xml:space="preserve"> kepada pensiunan yang bersangkutan</w:t>
            </w:r>
            <w:r>
              <w:t xml:space="preserve">, diusulkan agar bantuan uang duka juga dapat diberikan </w:t>
            </w:r>
            <w:r w:rsidR="004A7FFD">
              <w:t xml:space="preserve">juga </w:t>
            </w:r>
            <w:r>
              <w:t>kepada suami/isteri dari pensiunan</w:t>
            </w:r>
            <w:r w:rsidR="004A7FFD">
              <w:t xml:space="preserve"> yang bersangkutan</w:t>
            </w:r>
          </w:p>
          <w:p w:rsidR="00B645A2" w:rsidRDefault="00B645A2" w:rsidP="00B645A2">
            <w:pPr>
              <w:jc w:val="both"/>
            </w:pPr>
          </w:p>
          <w:p w:rsidR="00C82C7E" w:rsidRDefault="00C82C7E" w:rsidP="00B645A2">
            <w:pPr>
              <w:jc w:val="both"/>
            </w:pPr>
            <w:r>
              <w:t xml:space="preserve">Karena satu dan </w:t>
            </w:r>
            <w:proofErr w:type="gramStart"/>
            <w:r>
              <w:t>lain</w:t>
            </w:r>
            <w:proofErr w:type="gramEnd"/>
            <w:r>
              <w:t xml:space="preserve"> hal apabila terjadi rujukan pengobatan diluar daerah hal ini sangat memberatkan bagi pasien dan keluarga pasien berkaitan dengan biaya transportasi dan biaya akomodasinya yang selama ini tidak ditanggung oleh perusahaan</w:t>
            </w:r>
            <w:r w:rsidR="00DE2D4E">
              <w:t>.</w:t>
            </w:r>
          </w:p>
          <w:p w:rsidR="00DE2D4E" w:rsidRDefault="00DE2D4E" w:rsidP="00B645A2">
            <w:pPr>
              <w:jc w:val="both"/>
            </w:pPr>
          </w:p>
          <w:p w:rsidR="00815E27" w:rsidRDefault="00815E27" w:rsidP="00B645A2">
            <w:pPr>
              <w:jc w:val="both"/>
            </w:pPr>
          </w:p>
          <w:p w:rsidR="00840CD7" w:rsidRDefault="00DE2D4E" w:rsidP="00387518">
            <w:pPr>
              <w:jc w:val="both"/>
            </w:pPr>
            <w:r>
              <w:t xml:space="preserve">Selama ini Putra/i Pensiunan </w:t>
            </w:r>
            <w:r w:rsidR="00387518">
              <w:t xml:space="preserve">PELINDO </w:t>
            </w:r>
            <w:r w:rsidR="008C367C">
              <w:t>bekerja di PT.Pelabuhan Indonesia II Cabang Jambi sebagai tenaga kerja outsourching yang sudah cukup lama</w:t>
            </w:r>
            <w:r w:rsidR="00387518">
              <w:t>, namun belum memperoleh kesempatan untuk menjadi tenaga kerja organik</w:t>
            </w:r>
          </w:p>
        </w:tc>
        <w:tc>
          <w:tcPr>
            <w:tcW w:w="4819" w:type="dxa"/>
          </w:tcPr>
          <w:p w:rsidR="000C2577" w:rsidRDefault="000C2577" w:rsidP="00156AEC"/>
          <w:p w:rsidR="00121852" w:rsidRDefault="00121852" w:rsidP="00156AEC"/>
          <w:p w:rsidR="00B079EA" w:rsidRDefault="00121852" w:rsidP="00121852">
            <w:pPr>
              <w:jc w:val="both"/>
            </w:pPr>
            <w:r>
              <w:t xml:space="preserve">Untuk memenuhi kepastian </w:t>
            </w:r>
            <w:r w:rsidR="001E5DD3">
              <w:t xml:space="preserve">dan aspek legalitas </w:t>
            </w:r>
            <w:r>
              <w:t xml:space="preserve">atas penggunaan sebagian ruang klinik Pusat Kesehatan Pelabuhan Jambi mohon kiranya </w:t>
            </w:r>
            <w:r w:rsidR="00BD45FB">
              <w:t xml:space="preserve">Manajemen PT.Pelabuhan Indonesia II Cabang Jambi </w:t>
            </w:r>
            <w:r>
              <w:t xml:space="preserve">dapat </w:t>
            </w:r>
            <w:r w:rsidR="00BD45FB">
              <w:t>menge</w:t>
            </w:r>
            <w:r>
              <w:t xml:space="preserve">luarkan </w:t>
            </w:r>
            <w:r w:rsidR="00BD45FB">
              <w:t xml:space="preserve">izin tertulis kepada IKAPENDA Cabang Jambi. </w:t>
            </w:r>
          </w:p>
          <w:p w:rsidR="00387518" w:rsidRDefault="00387518" w:rsidP="00121852">
            <w:pPr>
              <w:jc w:val="both"/>
            </w:pPr>
          </w:p>
          <w:p w:rsidR="003B4BFA" w:rsidRDefault="003B4BFA" w:rsidP="00121852">
            <w:pPr>
              <w:jc w:val="both"/>
            </w:pPr>
          </w:p>
          <w:p w:rsidR="00415ADB" w:rsidRDefault="00415ADB" w:rsidP="00121852">
            <w:pPr>
              <w:jc w:val="both"/>
            </w:pPr>
          </w:p>
          <w:p w:rsidR="00B079EA" w:rsidRDefault="00B079EA" w:rsidP="00B079EA">
            <w:r>
              <w:t xml:space="preserve">Mohon dapat ditambah Rumah Sakit Rujukannya </w:t>
            </w:r>
          </w:p>
          <w:p w:rsidR="00B079EA" w:rsidRDefault="00B079EA" w:rsidP="00B079EA"/>
          <w:p w:rsidR="00B079EA" w:rsidRDefault="00B079EA" w:rsidP="00B079EA"/>
          <w:p w:rsidR="00B079EA" w:rsidRDefault="00B079EA" w:rsidP="00B079EA"/>
          <w:p w:rsidR="00B079EA" w:rsidRDefault="00B079EA" w:rsidP="00B079EA"/>
          <w:p w:rsidR="00B079EA" w:rsidRDefault="00B079EA" w:rsidP="00B079EA"/>
          <w:p w:rsidR="00B079EA" w:rsidRDefault="00B079EA" w:rsidP="00B079EA"/>
          <w:p w:rsidR="00B079EA" w:rsidRDefault="00B079EA" w:rsidP="00B079EA"/>
          <w:p w:rsidR="00D179CE" w:rsidRDefault="00D179CE" w:rsidP="00B079EA"/>
          <w:p w:rsidR="00B079EA" w:rsidRDefault="00B079EA" w:rsidP="00B079EA">
            <w:pPr>
              <w:jc w:val="both"/>
            </w:pPr>
            <w:r>
              <w:t xml:space="preserve">Mohon kiranya proses penyelesaian dan pembayaran restitusi dan pengobatan di BAPEL-JPKM dapat diselesaikan segera mungkin dan dalam waktu yang tidak terlalu lama </w:t>
            </w:r>
          </w:p>
          <w:p w:rsidR="00B645A2" w:rsidRDefault="00B645A2" w:rsidP="00B079EA">
            <w:pPr>
              <w:jc w:val="both"/>
            </w:pPr>
          </w:p>
          <w:p w:rsidR="00815E27" w:rsidRDefault="00815E27" w:rsidP="00B079EA">
            <w:pPr>
              <w:jc w:val="both"/>
            </w:pPr>
          </w:p>
          <w:p w:rsidR="00B645A2" w:rsidRDefault="00B645A2" w:rsidP="00B079EA">
            <w:pPr>
              <w:jc w:val="both"/>
            </w:pPr>
            <w:r>
              <w:t>Mohon kiranya Direksi PT.Pelabuhan Indonesia II melalui Kemitraan Bina Lingkungan (KBL) dapat memberikan pinjaman bantuan modal usaha bagi para pensiunan</w:t>
            </w:r>
            <w:r w:rsidR="004A7FFD">
              <w:t xml:space="preserve"> dengan bunga rendah</w:t>
            </w:r>
          </w:p>
          <w:p w:rsidR="00B645A2" w:rsidRDefault="00B645A2" w:rsidP="00B079EA">
            <w:pPr>
              <w:jc w:val="both"/>
            </w:pPr>
          </w:p>
          <w:p w:rsidR="00B645A2" w:rsidRDefault="00B645A2" w:rsidP="00B079EA">
            <w:pPr>
              <w:jc w:val="both"/>
            </w:pPr>
          </w:p>
          <w:p w:rsidR="00B645A2" w:rsidRDefault="00B645A2" w:rsidP="00B079EA">
            <w:pPr>
              <w:jc w:val="both"/>
            </w:pPr>
          </w:p>
          <w:p w:rsidR="00815E27" w:rsidRDefault="00815E27" w:rsidP="00B079EA">
            <w:pPr>
              <w:jc w:val="both"/>
            </w:pPr>
          </w:p>
          <w:p w:rsidR="005E51B0" w:rsidRDefault="005E51B0" w:rsidP="00B079EA">
            <w:pPr>
              <w:jc w:val="both"/>
            </w:pPr>
          </w:p>
          <w:p w:rsidR="00B645A2" w:rsidRDefault="00B645A2" w:rsidP="00B079EA">
            <w:pPr>
              <w:jc w:val="both"/>
            </w:pPr>
            <w:r>
              <w:lastRenderedPageBreak/>
              <w:t xml:space="preserve">Mohon IKAPENDA Pusat dapat memperjuangkannya </w:t>
            </w: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C82C7E" w:rsidRDefault="00C82C7E" w:rsidP="00B079EA">
            <w:pPr>
              <w:jc w:val="both"/>
            </w:pPr>
          </w:p>
          <w:p w:rsidR="00387518" w:rsidRDefault="00387518" w:rsidP="00B079EA">
            <w:pPr>
              <w:jc w:val="both"/>
            </w:pPr>
          </w:p>
          <w:p w:rsidR="0018276A" w:rsidRDefault="0018276A" w:rsidP="00B079EA">
            <w:pPr>
              <w:jc w:val="both"/>
            </w:pPr>
          </w:p>
          <w:p w:rsidR="004A7FFD" w:rsidRDefault="004A7FFD" w:rsidP="00B079EA">
            <w:pPr>
              <w:jc w:val="both"/>
            </w:pPr>
          </w:p>
          <w:p w:rsidR="00C82C7E" w:rsidRDefault="00C82C7E" w:rsidP="00B079EA">
            <w:pPr>
              <w:jc w:val="both"/>
            </w:pPr>
            <w:r>
              <w:t>Mohon kiranya dan dalam upaya meringankan beban finansial pasien dan keluarga pasien, apabila terjadi rujukan pengobatan pasien dan atau keluarga pensiunan diluar daerah dia bertempat tinggal, perusahaan dapat memberikan bantuan biaya transportasi dan akomodasi keluarga pasien pendamping</w:t>
            </w:r>
          </w:p>
          <w:p w:rsidR="00815E27" w:rsidRDefault="00815E27" w:rsidP="00B079EA">
            <w:pPr>
              <w:jc w:val="both"/>
            </w:pPr>
          </w:p>
          <w:p w:rsidR="00387518" w:rsidRDefault="00387518" w:rsidP="00387518">
            <w:pPr>
              <w:jc w:val="both"/>
            </w:pPr>
            <w:r>
              <w:t>Mohon kiranya kepada Direksi PT.Pelabuhan Indonesia II (Persero) apabila ada penerimaan/rekruitmen pekerja organik mohon dapat di prioritaskan dari tenaga outsourching yang ada di Cabang Jambi khususnya dari tenaga kerja outsourching Putra/i pensiunan PELINDO II</w:t>
            </w:r>
          </w:p>
          <w:p w:rsidR="00387518" w:rsidRDefault="00387518" w:rsidP="00B079EA">
            <w:pPr>
              <w:jc w:val="both"/>
            </w:pPr>
          </w:p>
          <w:p w:rsidR="00387518" w:rsidRDefault="00387518" w:rsidP="00B079EA">
            <w:pPr>
              <w:jc w:val="both"/>
            </w:pPr>
          </w:p>
          <w:p w:rsidR="004A7FFD" w:rsidRDefault="004A7FFD" w:rsidP="00B079EA">
            <w:pPr>
              <w:jc w:val="both"/>
            </w:pPr>
          </w:p>
          <w:p w:rsidR="004A7FFD" w:rsidRDefault="004A7FFD" w:rsidP="00B079EA">
            <w:pPr>
              <w:jc w:val="both"/>
            </w:pPr>
          </w:p>
        </w:tc>
      </w:tr>
      <w:tr w:rsidR="000C2577" w:rsidTr="00424393">
        <w:tc>
          <w:tcPr>
            <w:tcW w:w="675" w:type="dxa"/>
          </w:tcPr>
          <w:p w:rsidR="000C2577" w:rsidRDefault="007623D1" w:rsidP="00156AEC">
            <w:r>
              <w:lastRenderedPageBreak/>
              <w:t xml:space="preserve">V. </w:t>
            </w:r>
          </w:p>
          <w:p w:rsidR="00F169D6" w:rsidRDefault="00F169D6" w:rsidP="00156AEC"/>
          <w:p w:rsidR="00F169D6" w:rsidRDefault="00F169D6" w:rsidP="00F169D6">
            <w:pPr>
              <w:jc w:val="right"/>
            </w:pPr>
            <w:r>
              <w:t>1.</w:t>
            </w:r>
          </w:p>
          <w:p w:rsidR="00F169D6" w:rsidRDefault="00F169D6" w:rsidP="00F169D6">
            <w:pPr>
              <w:jc w:val="right"/>
            </w:pPr>
          </w:p>
          <w:p w:rsidR="00F169D6" w:rsidRDefault="00F169D6" w:rsidP="00F169D6">
            <w:pPr>
              <w:jc w:val="right"/>
            </w:pPr>
          </w:p>
          <w:p w:rsidR="00F169D6" w:rsidRDefault="00F169D6" w:rsidP="00F169D6">
            <w:pPr>
              <w:jc w:val="right"/>
            </w:pPr>
          </w:p>
          <w:p w:rsidR="00F169D6" w:rsidRDefault="00F169D6" w:rsidP="00F169D6">
            <w:pPr>
              <w:jc w:val="right"/>
            </w:pPr>
          </w:p>
          <w:p w:rsidR="00F169D6" w:rsidRDefault="00F169D6"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F169D6">
            <w:pPr>
              <w:jc w:val="right"/>
            </w:pPr>
          </w:p>
          <w:p w:rsidR="008F2965" w:rsidRDefault="008F2965" w:rsidP="008F2965"/>
          <w:p w:rsidR="00F169D6" w:rsidRDefault="00F169D6" w:rsidP="00F169D6">
            <w:pPr>
              <w:jc w:val="right"/>
            </w:pPr>
            <w:r>
              <w:t>2.</w:t>
            </w:r>
          </w:p>
          <w:p w:rsidR="009D741E" w:rsidRDefault="009D741E" w:rsidP="00F169D6">
            <w:pPr>
              <w:jc w:val="right"/>
            </w:pPr>
          </w:p>
          <w:p w:rsidR="009D741E" w:rsidRDefault="009D741E" w:rsidP="00F169D6">
            <w:pPr>
              <w:jc w:val="right"/>
            </w:pPr>
          </w:p>
          <w:p w:rsidR="009D741E" w:rsidRDefault="009D741E" w:rsidP="00F169D6">
            <w:pPr>
              <w:jc w:val="right"/>
            </w:pPr>
          </w:p>
          <w:p w:rsidR="009D741E" w:rsidRDefault="009D741E" w:rsidP="00C07BFF"/>
          <w:p w:rsidR="008F2965" w:rsidRDefault="008F2965" w:rsidP="00C07BFF"/>
          <w:p w:rsidR="008F2965" w:rsidRDefault="008F2965" w:rsidP="00C07BFF"/>
          <w:p w:rsidR="008F2965" w:rsidRDefault="008F2965" w:rsidP="00C07BFF"/>
          <w:p w:rsidR="009D741E" w:rsidRDefault="009D741E" w:rsidP="00F169D6">
            <w:pPr>
              <w:jc w:val="right"/>
            </w:pPr>
            <w:r>
              <w:t>3.</w:t>
            </w:r>
          </w:p>
          <w:p w:rsidR="00C07BFF" w:rsidRDefault="00C07BFF" w:rsidP="00F169D6">
            <w:pPr>
              <w:jc w:val="right"/>
            </w:pPr>
          </w:p>
          <w:p w:rsidR="00C07BFF" w:rsidRDefault="00C07BFF" w:rsidP="00F169D6">
            <w:pPr>
              <w:jc w:val="right"/>
            </w:pPr>
          </w:p>
          <w:p w:rsidR="00C07BFF" w:rsidRDefault="00C07BFF" w:rsidP="00F169D6">
            <w:pPr>
              <w:jc w:val="right"/>
            </w:pPr>
          </w:p>
          <w:p w:rsidR="00C07BFF" w:rsidRDefault="00C07BFF" w:rsidP="00F169D6">
            <w:pPr>
              <w:jc w:val="right"/>
            </w:pPr>
          </w:p>
          <w:p w:rsidR="00C07BFF" w:rsidRDefault="00C07BFF" w:rsidP="00F169D6">
            <w:pPr>
              <w:jc w:val="right"/>
            </w:pPr>
          </w:p>
          <w:p w:rsidR="007313A8" w:rsidRDefault="007313A8" w:rsidP="004A7FFD"/>
          <w:p w:rsidR="007313A8" w:rsidRDefault="007313A8" w:rsidP="00F169D6">
            <w:pPr>
              <w:jc w:val="right"/>
            </w:pPr>
          </w:p>
          <w:p w:rsidR="004A7FFD" w:rsidRDefault="004A7FFD" w:rsidP="004A7FFD">
            <w:pPr>
              <w:jc w:val="center"/>
            </w:pPr>
          </w:p>
          <w:p w:rsidR="00C07BFF" w:rsidRDefault="00C07BFF" w:rsidP="004A7FFD">
            <w:pPr>
              <w:jc w:val="center"/>
            </w:pPr>
            <w:r>
              <w:lastRenderedPageBreak/>
              <w:t>4.</w:t>
            </w:r>
          </w:p>
          <w:p w:rsidR="003B0152" w:rsidRDefault="003B0152" w:rsidP="00F169D6">
            <w:pPr>
              <w:jc w:val="right"/>
            </w:pPr>
          </w:p>
          <w:p w:rsidR="003B0152" w:rsidRDefault="003B0152" w:rsidP="00F169D6">
            <w:pPr>
              <w:jc w:val="right"/>
            </w:pPr>
          </w:p>
          <w:p w:rsidR="003B0152" w:rsidRDefault="003B0152" w:rsidP="00F169D6">
            <w:pPr>
              <w:jc w:val="right"/>
            </w:pPr>
          </w:p>
          <w:p w:rsidR="003B0152" w:rsidRDefault="003B0152" w:rsidP="00F169D6">
            <w:pPr>
              <w:jc w:val="right"/>
            </w:pPr>
          </w:p>
          <w:p w:rsidR="003B0152" w:rsidRDefault="003B0152" w:rsidP="00F169D6">
            <w:pPr>
              <w:jc w:val="right"/>
            </w:pPr>
          </w:p>
          <w:p w:rsidR="003B0152" w:rsidRDefault="003B0152" w:rsidP="00F169D6">
            <w:pPr>
              <w:jc w:val="right"/>
            </w:pPr>
          </w:p>
          <w:p w:rsidR="003B0152" w:rsidRDefault="003B0152" w:rsidP="00F169D6">
            <w:pPr>
              <w:jc w:val="right"/>
            </w:pPr>
          </w:p>
        </w:tc>
        <w:tc>
          <w:tcPr>
            <w:tcW w:w="4788" w:type="dxa"/>
          </w:tcPr>
          <w:p w:rsidR="000C2577" w:rsidRDefault="00F169D6" w:rsidP="00156AEC">
            <w:r>
              <w:lastRenderedPageBreak/>
              <w:t>CABANG TELUK BAYUR</w:t>
            </w:r>
          </w:p>
          <w:p w:rsidR="00F169D6" w:rsidRDefault="00F169D6" w:rsidP="00156AEC"/>
          <w:p w:rsidR="00C70F77" w:rsidRDefault="00C70F77" w:rsidP="00C70F77">
            <w:r>
              <w:t>Kantor Sekretariat IKAPENDA</w:t>
            </w:r>
          </w:p>
          <w:p w:rsidR="00C70F77" w:rsidRDefault="00C70F77" w:rsidP="00156AEC"/>
          <w:p w:rsidR="00C70F77" w:rsidRDefault="00C70F77" w:rsidP="00156AEC"/>
          <w:p w:rsidR="00C70F77" w:rsidRDefault="00C70F77" w:rsidP="00156AEC"/>
          <w:p w:rsidR="00C70F77" w:rsidRDefault="00C70F77"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r>
              <w:t>Perlengkapan Kantor</w:t>
            </w:r>
          </w:p>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8F2965" w:rsidRDefault="008F2965" w:rsidP="00156AEC"/>
          <w:p w:rsidR="004A7FFD" w:rsidRDefault="004A7FFD" w:rsidP="00156AEC">
            <w:r>
              <w:t>Bidang Usaha</w:t>
            </w:r>
          </w:p>
          <w:p w:rsidR="004A7FFD" w:rsidRDefault="004A7FFD" w:rsidP="00156AEC"/>
          <w:p w:rsidR="004A7FFD" w:rsidRDefault="004A7FFD" w:rsidP="00156AEC"/>
          <w:p w:rsidR="004A7FFD" w:rsidRDefault="004A7FFD" w:rsidP="00156AEC"/>
          <w:p w:rsidR="004A7FFD" w:rsidRDefault="004A7FFD" w:rsidP="00156AEC"/>
          <w:p w:rsidR="004A7FFD" w:rsidRDefault="004A7FFD" w:rsidP="00156AEC"/>
          <w:p w:rsidR="004A7FFD" w:rsidRDefault="004A7FFD" w:rsidP="00156AEC"/>
          <w:p w:rsidR="004A7FFD" w:rsidRDefault="004A7FFD" w:rsidP="00156AEC"/>
          <w:p w:rsidR="004A7FFD" w:rsidRDefault="004A7FFD" w:rsidP="00156AEC"/>
          <w:p w:rsidR="00F169D6" w:rsidRDefault="00F169D6" w:rsidP="00156AEC">
            <w:r>
              <w:lastRenderedPageBreak/>
              <w:t>Pelayanan Kesehatan</w:t>
            </w:r>
          </w:p>
          <w:p w:rsidR="008A21B6" w:rsidRDefault="008A21B6" w:rsidP="008A21B6">
            <w:pPr>
              <w:pStyle w:val="ListParagraph"/>
              <w:numPr>
                <w:ilvl w:val="0"/>
                <w:numId w:val="9"/>
              </w:numPr>
              <w:jc w:val="both"/>
            </w:pPr>
            <w:r>
              <w:t>Belum semua Pegawai yang baru memasuki masa purnabhakti memiliki Kartu BAPEL-JPKM dan BPJS</w:t>
            </w:r>
          </w:p>
          <w:p w:rsidR="00E522E8" w:rsidRDefault="00E522E8" w:rsidP="00E522E8">
            <w:pPr>
              <w:pStyle w:val="ListParagraph"/>
              <w:ind w:left="360"/>
              <w:jc w:val="both"/>
            </w:pPr>
          </w:p>
          <w:p w:rsidR="00386669" w:rsidRDefault="00386669" w:rsidP="00E522E8">
            <w:pPr>
              <w:pStyle w:val="ListParagraph"/>
              <w:ind w:left="360"/>
              <w:jc w:val="both"/>
            </w:pPr>
          </w:p>
          <w:p w:rsidR="007313A8" w:rsidRDefault="007313A8" w:rsidP="00E522E8">
            <w:pPr>
              <w:pStyle w:val="ListParagraph"/>
              <w:ind w:left="360"/>
              <w:jc w:val="both"/>
            </w:pPr>
          </w:p>
          <w:p w:rsidR="007313A8" w:rsidRDefault="007313A8" w:rsidP="00E522E8">
            <w:pPr>
              <w:pStyle w:val="ListParagraph"/>
              <w:ind w:left="360"/>
              <w:jc w:val="both"/>
            </w:pPr>
          </w:p>
          <w:p w:rsidR="007313A8" w:rsidRDefault="007313A8" w:rsidP="004A7FFD">
            <w:pPr>
              <w:jc w:val="both"/>
            </w:pPr>
          </w:p>
          <w:p w:rsidR="008A21B6" w:rsidRDefault="008A21B6" w:rsidP="008A21B6">
            <w:pPr>
              <w:pStyle w:val="ListParagraph"/>
              <w:numPr>
                <w:ilvl w:val="0"/>
                <w:numId w:val="9"/>
              </w:numPr>
              <w:jc w:val="both"/>
            </w:pPr>
            <w:r>
              <w:t>Pelayanan Kesehatan Gigi</w:t>
            </w:r>
          </w:p>
          <w:p w:rsidR="00F169D6" w:rsidRDefault="00F169D6" w:rsidP="00156AEC"/>
          <w:p w:rsidR="00F169D6" w:rsidRDefault="00F169D6" w:rsidP="00156AEC"/>
          <w:p w:rsidR="00F169D6" w:rsidRDefault="00F169D6" w:rsidP="00156AEC"/>
          <w:p w:rsidR="00F169D6" w:rsidRDefault="00F169D6" w:rsidP="00156AEC"/>
          <w:p w:rsidR="008F2965" w:rsidRDefault="008F2965" w:rsidP="00156AEC"/>
          <w:p w:rsidR="00F169D6" w:rsidRDefault="00F169D6" w:rsidP="00156AEC"/>
          <w:p w:rsidR="009D741E" w:rsidRDefault="009D741E" w:rsidP="00156AEC"/>
          <w:p w:rsidR="009D741E" w:rsidRDefault="009D741E" w:rsidP="00156AEC"/>
          <w:p w:rsidR="009D741E" w:rsidRDefault="009D741E" w:rsidP="00156AEC"/>
          <w:p w:rsidR="009D741E" w:rsidRDefault="009D741E" w:rsidP="00156AEC"/>
          <w:p w:rsidR="009D741E" w:rsidRDefault="009D741E" w:rsidP="00156AEC"/>
          <w:p w:rsidR="009D741E" w:rsidRDefault="009D741E" w:rsidP="00156AEC"/>
        </w:tc>
        <w:tc>
          <w:tcPr>
            <w:tcW w:w="4710" w:type="dxa"/>
          </w:tcPr>
          <w:p w:rsidR="000C2577" w:rsidRDefault="000C2577" w:rsidP="00156AEC"/>
          <w:p w:rsidR="00F169D6" w:rsidRDefault="00F169D6" w:rsidP="00156AEC"/>
          <w:p w:rsidR="00C07BFF" w:rsidRDefault="00DC18B6" w:rsidP="00DC18B6">
            <w:pPr>
              <w:jc w:val="both"/>
            </w:pPr>
            <w:r>
              <w:t>Kantor Sekretariat IKAPENDA Cabang Teluk Bayur selama ini berada dilingkungan Kantor Cabang PT.Pelabuhan Indonesia Teluk Bayur berukuran 4 x 5 m namun sejalan dengan rencana PT.Pelabuhan Indonesia II Cabang Teluk Bayur untuk membangun Kantor baru pada tahun 20</w:t>
            </w:r>
            <w:r w:rsidR="008F2965">
              <w:t>17 di belawan 42 Teluk Bayur, m</w:t>
            </w:r>
            <w:r>
              <w:t>ohon kiranya kepada IKAPENDA cabang teluk bayur dapat diberikan ruangan pada gedungbaru dimaksud</w:t>
            </w:r>
            <w:r w:rsidR="008F2965">
              <w:t xml:space="preserve"> yang akan digunakan sebagai ruangan Sekretariat IKAPENDA (dan apabila IKAPENDA diberikan ruang kantor di gedung yang baru maka ruang kantor sekretariat IKAPENDA yang selama ini ditempati akan dikembalikan kepada PT.Pelabuhan Indonesia II Cabang Teluk Bayur</w:t>
            </w:r>
          </w:p>
          <w:p w:rsidR="008F2965" w:rsidRDefault="008F2965" w:rsidP="00DC18B6">
            <w:pPr>
              <w:jc w:val="both"/>
            </w:pPr>
          </w:p>
          <w:p w:rsidR="008F2965" w:rsidRDefault="00E15A5D" w:rsidP="00DC18B6">
            <w:pPr>
              <w:jc w:val="both"/>
            </w:pPr>
            <w:r>
              <w:t>Untuk kegiatan administrasi IKAPENDA dalam melayani anggotanya diperlukan 1 (satu) unit komputer beserta printer dan 1 (satu) buah laptop, dimana untuk laptop kebutuhannya telah dipenuhi oleh Koperasi Karyawan (KOPKAR) PT.Pelabuhan Indonesia II Cabang Teluk Bayur secara kredit</w:t>
            </w:r>
          </w:p>
          <w:p w:rsidR="00C70F77" w:rsidRDefault="00C70F77" w:rsidP="00F169D6">
            <w:pPr>
              <w:jc w:val="both"/>
            </w:pPr>
          </w:p>
          <w:p w:rsidR="004A7FFD" w:rsidRDefault="004A7FFD" w:rsidP="004A7FFD">
            <w:pPr>
              <w:jc w:val="both"/>
            </w:pPr>
            <w:r>
              <w:t xml:space="preserve">Selama ini di lingkungan IKAPENDA Cabang Teluk Bayur belum memiliki badan usaha hal ini antara </w:t>
            </w:r>
            <w:proofErr w:type="gramStart"/>
            <w:r>
              <w:t>lain</w:t>
            </w:r>
            <w:proofErr w:type="gramEnd"/>
            <w:r>
              <w:t xml:space="preserve"> disebabkan faktor perizinan dan modal usaha sehingga dengan demikian keinginan IKAPENDA Cabang Teluk Bayur untuk membantu anggotanya dari sisa hasil kegiatan/laba usaha belum dapat direalisir.</w:t>
            </w:r>
          </w:p>
          <w:p w:rsidR="00E522E8" w:rsidRDefault="00E522E8" w:rsidP="00F169D6">
            <w:pPr>
              <w:jc w:val="both"/>
            </w:pPr>
          </w:p>
          <w:p w:rsidR="004A7FFD" w:rsidRDefault="004A7FFD" w:rsidP="00F169D6">
            <w:pPr>
              <w:jc w:val="both"/>
            </w:pPr>
          </w:p>
          <w:p w:rsidR="004A7FFD" w:rsidRDefault="004A7FFD" w:rsidP="00F169D6">
            <w:pPr>
              <w:jc w:val="both"/>
            </w:pPr>
          </w:p>
          <w:p w:rsidR="00F169D6" w:rsidRDefault="00F169D6" w:rsidP="004A7FFD">
            <w:pPr>
              <w:pStyle w:val="ListParagraph"/>
              <w:numPr>
                <w:ilvl w:val="0"/>
                <w:numId w:val="10"/>
              </w:numPr>
              <w:jc w:val="both"/>
            </w:pPr>
            <w:r>
              <w:t xml:space="preserve">Membantu penyelesaian </w:t>
            </w:r>
            <w:r w:rsidR="008A21B6">
              <w:t xml:space="preserve">pembuatan kartu BAPEL-JPKM dan BPJS berkoordinasi dengan </w:t>
            </w:r>
            <w:r>
              <w:t xml:space="preserve">BAPEL-JPKM </w:t>
            </w:r>
            <w:r w:rsidR="008A21B6">
              <w:t xml:space="preserve">di RS.Pelabuhan Jakarta. </w:t>
            </w:r>
          </w:p>
          <w:p w:rsidR="007313A8" w:rsidRDefault="004A7FFD" w:rsidP="004A7FFD">
            <w:pPr>
              <w:pStyle w:val="ListParagraph"/>
              <w:numPr>
                <w:ilvl w:val="0"/>
                <w:numId w:val="10"/>
              </w:numPr>
              <w:jc w:val="both"/>
            </w:pPr>
            <w:r>
              <w:t>M</w:t>
            </w:r>
            <w:r w:rsidR="007313A8">
              <w:t>embantu pensiunan dan keluarga yang menghadapi kendala dalam memperoleh kesehatan di RS.Muzamil Padang dan RS.Semen Padang (SPH)</w:t>
            </w:r>
          </w:p>
          <w:p w:rsidR="00386669" w:rsidRDefault="00386669" w:rsidP="00F169D6">
            <w:pPr>
              <w:jc w:val="both"/>
            </w:pPr>
          </w:p>
          <w:p w:rsidR="008F2965" w:rsidRDefault="008A21B6" w:rsidP="00F169D6">
            <w:pPr>
              <w:jc w:val="both"/>
            </w:pPr>
            <w:r>
              <w:t xml:space="preserve">Pelayanan kesehatan gigi yang ditangani oleh Drg.Bahtaruddin yang ditunjuk langsung oleh BAPEL-JPKM, dirasakan pelayanannya kurang memuaskan, sehingga untuk itu diusulkan agar setelah kontrak / penunjukannya berakhir dengan Drg.Bahtaruddin, mohon BAPEL-JPKM tidak memperpanjang lagi kontraknya dan dikembalikan penunjukkannya kepada </w:t>
            </w:r>
            <w:r w:rsidR="003B0152">
              <w:t>Drg.Housen Ilyas, yang pelayanan, dan kompetensinya dirasakan cukup baik oleh para pensiunan</w:t>
            </w:r>
          </w:p>
          <w:p w:rsidR="00F169D6" w:rsidRDefault="00F169D6" w:rsidP="00F169D6">
            <w:pPr>
              <w:jc w:val="both"/>
            </w:pPr>
          </w:p>
          <w:p w:rsidR="0010712B" w:rsidRDefault="0010712B" w:rsidP="004A7FFD">
            <w:pPr>
              <w:jc w:val="both"/>
            </w:pPr>
          </w:p>
        </w:tc>
        <w:tc>
          <w:tcPr>
            <w:tcW w:w="4819" w:type="dxa"/>
          </w:tcPr>
          <w:p w:rsidR="000C2577" w:rsidRDefault="000C2577" w:rsidP="00156AEC"/>
          <w:p w:rsidR="00F169D6" w:rsidRDefault="00F169D6" w:rsidP="00156AEC"/>
          <w:p w:rsidR="00F169D6" w:rsidRDefault="008F2965" w:rsidP="008F2965">
            <w:pPr>
              <w:jc w:val="both"/>
            </w:pPr>
            <w:r>
              <w:t>Mohon kiranya manajemen PT.Pelabuhan Indonesia II Cabang Teluk Bayur dapat menyedi</w:t>
            </w:r>
            <w:r w:rsidR="00387518">
              <w:t>ak</w:t>
            </w:r>
            <w:r>
              <w:t>an dan memberikan ruang kantor pada gedung baru yang akan dibangun kepada IKAPENDA Cabang Teluk Bayur</w:t>
            </w:r>
          </w:p>
          <w:p w:rsidR="00F169D6" w:rsidRDefault="00F169D6" w:rsidP="00156AEC"/>
          <w:p w:rsidR="00F169D6" w:rsidRDefault="00F169D6" w:rsidP="00156AEC"/>
          <w:p w:rsidR="00F169D6" w:rsidRDefault="00F169D6" w:rsidP="00156AEC"/>
          <w:p w:rsidR="00F169D6" w:rsidRDefault="00F169D6" w:rsidP="00156AEC"/>
          <w:p w:rsidR="00F169D6" w:rsidRDefault="00F169D6" w:rsidP="00156AEC"/>
          <w:p w:rsidR="00C70F77" w:rsidRDefault="00C70F77" w:rsidP="00F169D6">
            <w:pPr>
              <w:jc w:val="both"/>
            </w:pPr>
          </w:p>
          <w:p w:rsidR="00E15A5D" w:rsidRDefault="00E15A5D" w:rsidP="00F169D6">
            <w:pPr>
              <w:jc w:val="both"/>
            </w:pPr>
          </w:p>
          <w:p w:rsidR="00E15A5D" w:rsidRDefault="00E15A5D" w:rsidP="00F169D6">
            <w:pPr>
              <w:jc w:val="both"/>
            </w:pPr>
          </w:p>
          <w:p w:rsidR="00E15A5D" w:rsidRDefault="00E15A5D" w:rsidP="00F169D6">
            <w:pPr>
              <w:jc w:val="both"/>
            </w:pPr>
          </w:p>
          <w:p w:rsidR="00E15A5D" w:rsidRDefault="00E15A5D" w:rsidP="00F169D6">
            <w:pPr>
              <w:jc w:val="both"/>
            </w:pPr>
          </w:p>
          <w:p w:rsidR="00E15A5D" w:rsidRDefault="00E15A5D" w:rsidP="00F169D6">
            <w:pPr>
              <w:jc w:val="both"/>
            </w:pPr>
          </w:p>
          <w:p w:rsidR="00E15A5D" w:rsidRDefault="00E15A5D" w:rsidP="00F169D6">
            <w:pPr>
              <w:jc w:val="both"/>
            </w:pPr>
            <w:r>
              <w:t xml:space="preserve">Mohon kiranya Manajemen PT.Pelabuhan Indonesia II Cabang Teluk Bayur memberikan bantuan atas pengadaan 1 (satu) unit komputer beserta </w:t>
            </w:r>
            <w:r w:rsidR="007313A8">
              <w:t>printer dan perlengkapan kantor lainnya.</w:t>
            </w:r>
          </w:p>
          <w:p w:rsidR="00C70F77" w:rsidRDefault="00C70F77" w:rsidP="00F169D6">
            <w:pPr>
              <w:jc w:val="both"/>
            </w:pPr>
          </w:p>
          <w:p w:rsidR="00C70F77" w:rsidRDefault="00C70F77" w:rsidP="00F169D6">
            <w:pPr>
              <w:jc w:val="both"/>
            </w:pPr>
          </w:p>
          <w:p w:rsidR="00C70F77" w:rsidRDefault="00C70F77" w:rsidP="00F169D6">
            <w:pPr>
              <w:jc w:val="both"/>
            </w:pPr>
          </w:p>
          <w:p w:rsidR="00C70F77" w:rsidRDefault="00C70F77" w:rsidP="00F169D6">
            <w:pPr>
              <w:jc w:val="both"/>
            </w:pPr>
          </w:p>
          <w:p w:rsidR="000C77A7" w:rsidRDefault="004A7FFD" w:rsidP="00F169D6">
            <w:pPr>
              <w:jc w:val="both"/>
            </w:pPr>
            <w:r>
              <w:t>Mohon IKAPENDA Pusat dapat memfasilitasi pendirian badan usaha di IKAPENDA Cabang Teluk Bayur</w:t>
            </w:r>
          </w:p>
          <w:p w:rsidR="004A7FFD" w:rsidRDefault="004A7FFD" w:rsidP="00F169D6">
            <w:pPr>
              <w:jc w:val="both"/>
            </w:pPr>
          </w:p>
          <w:p w:rsidR="004A7FFD" w:rsidRDefault="004A7FFD" w:rsidP="00F169D6">
            <w:pPr>
              <w:jc w:val="both"/>
            </w:pPr>
          </w:p>
          <w:p w:rsidR="004A7FFD" w:rsidRDefault="004A7FFD" w:rsidP="00F169D6">
            <w:pPr>
              <w:jc w:val="both"/>
            </w:pPr>
          </w:p>
          <w:p w:rsidR="004A7FFD" w:rsidRDefault="004A7FFD" w:rsidP="00F169D6">
            <w:pPr>
              <w:jc w:val="both"/>
            </w:pPr>
          </w:p>
          <w:p w:rsidR="004A7FFD" w:rsidRDefault="004A7FFD" w:rsidP="00F169D6">
            <w:pPr>
              <w:jc w:val="both"/>
            </w:pPr>
          </w:p>
          <w:p w:rsidR="004A7FFD" w:rsidRDefault="004A7FFD" w:rsidP="00F169D6">
            <w:pPr>
              <w:jc w:val="both"/>
            </w:pPr>
          </w:p>
          <w:p w:rsidR="004A7FFD" w:rsidRDefault="004A7FFD" w:rsidP="00F169D6">
            <w:pPr>
              <w:jc w:val="both"/>
            </w:pPr>
          </w:p>
          <w:p w:rsidR="00386669" w:rsidRDefault="00386669" w:rsidP="00F169D6">
            <w:pPr>
              <w:jc w:val="both"/>
            </w:pPr>
            <w:r>
              <w:t>Diminta agar Kartu BAPEL-JPKM dapat diterima oleh pegawai yang memasuki masa purnabhakti/pensiun bersamaan dengan penerimaan SK Pensiun dari perusahaan.</w:t>
            </w:r>
          </w:p>
          <w:p w:rsidR="00386669" w:rsidRDefault="00386669" w:rsidP="00F169D6">
            <w:pPr>
              <w:jc w:val="both"/>
            </w:pPr>
          </w:p>
          <w:p w:rsidR="007313A8" w:rsidRDefault="007313A8" w:rsidP="00F169D6">
            <w:pPr>
              <w:jc w:val="both"/>
            </w:pPr>
          </w:p>
          <w:p w:rsidR="007313A8" w:rsidRDefault="007313A8" w:rsidP="00F169D6">
            <w:pPr>
              <w:jc w:val="both"/>
            </w:pPr>
          </w:p>
          <w:p w:rsidR="007313A8" w:rsidRDefault="007313A8" w:rsidP="00F169D6">
            <w:pPr>
              <w:jc w:val="both"/>
            </w:pPr>
          </w:p>
          <w:p w:rsidR="000C77A7" w:rsidRDefault="000C77A7" w:rsidP="00F169D6">
            <w:pPr>
              <w:jc w:val="both"/>
            </w:pPr>
            <w:r>
              <w:t xml:space="preserve">Mohon bantuan IKAPENDA Pusat untuk berkoordinasi dengan BAPEL-JPKM </w:t>
            </w:r>
          </w:p>
          <w:p w:rsidR="008F2965" w:rsidRDefault="008F2965"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B41292" w:rsidRDefault="00B41292" w:rsidP="00F169D6">
            <w:pPr>
              <w:jc w:val="both"/>
            </w:pPr>
          </w:p>
          <w:p w:rsidR="00F169D6" w:rsidRDefault="00F169D6" w:rsidP="00F169D6">
            <w:pPr>
              <w:jc w:val="both"/>
            </w:pPr>
          </w:p>
        </w:tc>
      </w:tr>
      <w:tr w:rsidR="000C2577" w:rsidTr="00424393">
        <w:tc>
          <w:tcPr>
            <w:tcW w:w="675" w:type="dxa"/>
          </w:tcPr>
          <w:p w:rsidR="000C2577" w:rsidRDefault="003664E7" w:rsidP="00156AEC">
            <w:r>
              <w:lastRenderedPageBreak/>
              <w:t>VI.</w:t>
            </w:r>
          </w:p>
          <w:p w:rsidR="003664E7" w:rsidRDefault="003664E7" w:rsidP="00156AEC"/>
          <w:p w:rsidR="003664E7" w:rsidRDefault="003664E7" w:rsidP="003664E7">
            <w:pPr>
              <w:jc w:val="right"/>
            </w:pPr>
            <w:r>
              <w:t>1.</w:t>
            </w: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668FB" w:rsidRDefault="00B668FB" w:rsidP="003664E7">
            <w:pPr>
              <w:jc w:val="right"/>
            </w:pPr>
          </w:p>
          <w:p w:rsidR="00B41292" w:rsidRDefault="00B41292" w:rsidP="00E25086"/>
          <w:p w:rsidR="00B668FB" w:rsidRDefault="00B668FB" w:rsidP="003664E7">
            <w:pPr>
              <w:jc w:val="right"/>
            </w:pPr>
            <w:r>
              <w:t>2.</w:t>
            </w:r>
          </w:p>
          <w:p w:rsidR="007C7119" w:rsidRDefault="007C7119" w:rsidP="003664E7">
            <w:pPr>
              <w:jc w:val="right"/>
            </w:pPr>
          </w:p>
          <w:p w:rsidR="007C7119" w:rsidRDefault="007C7119" w:rsidP="003664E7">
            <w:pPr>
              <w:jc w:val="right"/>
            </w:pPr>
          </w:p>
          <w:p w:rsidR="007C7119" w:rsidRDefault="007C7119" w:rsidP="003664E7">
            <w:pPr>
              <w:jc w:val="right"/>
            </w:pPr>
          </w:p>
          <w:p w:rsidR="007C7119" w:rsidRDefault="007C7119" w:rsidP="003664E7">
            <w:pPr>
              <w:jc w:val="right"/>
            </w:pPr>
          </w:p>
          <w:p w:rsidR="007C7119" w:rsidRDefault="007C7119" w:rsidP="003664E7">
            <w:pPr>
              <w:jc w:val="right"/>
            </w:pPr>
          </w:p>
          <w:p w:rsidR="00170EBC" w:rsidRDefault="00170EBC" w:rsidP="00E25086"/>
          <w:p w:rsidR="007C7119" w:rsidRDefault="007C7119" w:rsidP="003664E7">
            <w:pPr>
              <w:jc w:val="right"/>
            </w:pPr>
            <w:r>
              <w:t>3.</w:t>
            </w:r>
          </w:p>
          <w:p w:rsidR="008F2784" w:rsidRDefault="008F2784" w:rsidP="003664E7">
            <w:pPr>
              <w:jc w:val="right"/>
            </w:pPr>
          </w:p>
          <w:p w:rsidR="008F2784" w:rsidRDefault="008F2784" w:rsidP="003664E7">
            <w:pPr>
              <w:jc w:val="right"/>
            </w:pPr>
          </w:p>
          <w:p w:rsidR="008F2784" w:rsidRDefault="008F2784" w:rsidP="003664E7">
            <w:pPr>
              <w:jc w:val="right"/>
            </w:pPr>
          </w:p>
          <w:p w:rsidR="008F2784" w:rsidRDefault="008F2784" w:rsidP="003664E7">
            <w:pPr>
              <w:jc w:val="right"/>
            </w:pPr>
          </w:p>
          <w:p w:rsidR="008F2784" w:rsidRDefault="008F2784" w:rsidP="009D5C94"/>
        </w:tc>
        <w:tc>
          <w:tcPr>
            <w:tcW w:w="4788" w:type="dxa"/>
          </w:tcPr>
          <w:p w:rsidR="000C2577" w:rsidRDefault="009D5C94" w:rsidP="00156AEC">
            <w:r>
              <w:lastRenderedPageBreak/>
              <w:t xml:space="preserve">CABANG </w:t>
            </w:r>
            <w:r w:rsidR="003664E7">
              <w:t>BENGKULU</w:t>
            </w:r>
          </w:p>
          <w:p w:rsidR="003664E7" w:rsidRDefault="003664E7" w:rsidP="00156AEC"/>
          <w:p w:rsidR="003664E7" w:rsidRDefault="003664E7" w:rsidP="00156AEC">
            <w:r>
              <w:t>Kantor Sekretariat IKAPENDA</w:t>
            </w:r>
          </w:p>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668FB" w:rsidRDefault="00B668FB" w:rsidP="00156AEC"/>
          <w:p w:rsidR="00B41292" w:rsidRDefault="00B41292" w:rsidP="00156AEC"/>
          <w:p w:rsidR="00B668FB" w:rsidRDefault="00B668FB" w:rsidP="00156AEC">
            <w:r>
              <w:t>Pelayanan Kesehatan</w:t>
            </w:r>
          </w:p>
          <w:p w:rsidR="008F2784" w:rsidRDefault="008F2784" w:rsidP="00156AEC"/>
          <w:p w:rsidR="008F2784" w:rsidRDefault="008F2784" w:rsidP="00156AEC"/>
          <w:p w:rsidR="008F2784" w:rsidRDefault="008F2784" w:rsidP="00156AEC"/>
          <w:p w:rsidR="008F2784" w:rsidRDefault="008F2784" w:rsidP="00156AEC"/>
          <w:p w:rsidR="00170EBC" w:rsidRDefault="00170EBC" w:rsidP="00156AEC"/>
          <w:p w:rsidR="00170EBC" w:rsidRDefault="00170EBC" w:rsidP="00156AEC"/>
          <w:p w:rsidR="007C7119" w:rsidRDefault="007C7119" w:rsidP="00156AEC">
            <w:r>
              <w:t>Lain-lain</w:t>
            </w:r>
          </w:p>
        </w:tc>
        <w:tc>
          <w:tcPr>
            <w:tcW w:w="4710" w:type="dxa"/>
          </w:tcPr>
          <w:p w:rsidR="000C2577" w:rsidRDefault="000C2577" w:rsidP="00156AEC"/>
          <w:p w:rsidR="003664E7" w:rsidRDefault="003664E7" w:rsidP="00156AEC"/>
          <w:p w:rsidR="00B41292" w:rsidRDefault="003664E7" w:rsidP="00351CEB">
            <w:pPr>
              <w:jc w:val="both"/>
            </w:pPr>
            <w:r>
              <w:t xml:space="preserve">Selama ini Sekretariat IKAPENDA Cabang Bengkulu  menempati ex Garasi rumah dinas PT.Pelabuhan Indonesia II Cabang Bengkulu Jl.Kapuas II No.1 Padang </w:t>
            </w:r>
            <w:r w:rsidR="00351CEB">
              <w:t xml:space="preserve"> Harapan </w:t>
            </w:r>
            <w:r>
              <w:t>Bengkulu</w:t>
            </w:r>
            <w:r w:rsidR="00351CEB">
              <w:t xml:space="preserve">, namun belum </w:t>
            </w:r>
            <w:r w:rsidR="00386669">
              <w:t>memiliki</w:t>
            </w:r>
            <w:r w:rsidR="00F56F1F">
              <w:t xml:space="preserve"> perlengkapan kantoryang terdiri dari</w:t>
            </w:r>
            <w:r w:rsidR="00351CEB">
              <w:t>:</w:t>
            </w:r>
          </w:p>
          <w:p w:rsidR="00351CEB" w:rsidRDefault="00351CEB" w:rsidP="00351CEB">
            <w:pPr>
              <w:pStyle w:val="ListParagraph"/>
              <w:numPr>
                <w:ilvl w:val="0"/>
                <w:numId w:val="8"/>
              </w:numPr>
              <w:jc w:val="both"/>
            </w:pPr>
            <w:r>
              <w:t xml:space="preserve">1 (satu) unit Meja </w:t>
            </w:r>
            <w:r>
              <w:rPr>
                <w:rFonts w:ascii="Arabic Typesetting" w:hAnsi="Arabic Typesetting" w:cs="Arabic Typesetting"/>
              </w:rPr>
              <w:t>½</w:t>
            </w:r>
            <w:r>
              <w:t xml:space="preserve"> Biro</w:t>
            </w:r>
          </w:p>
          <w:p w:rsidR="00351CEB" w:rsidRDefault="00351CEB" w:rsidP="00351CEB">
            <w:pPr>
              <w:pStyle w:val="ListParagraph"/>
              <w:numPr>
                <w:ilvl w:val="0"/>
                <w:numId w:val="8"/>
              </w:numPr>
              <w:jc w:val="both"/>
            </w:pPr>
            <w:r>
              <w:t>1 (satu) unit Filling Cabinet</w:t>
            </w:r>
          </w:p>
          <w:p w:rsidR="00351CEB" w:rsidRDefault="00F56F1F" w:rsidP="00351CEB">
            <w:pPr>
              <w:pStyle w:val="ListParagraph"/>
              <w:numPr>
                <w:ilvl w:val="0"/>
                <w:numId w:val="8"/>
              </w:numPr>
              <w:jc w:val="both"/>
            </w:pPr>
            <w:r>
              <w:t>1 (satu) unit k</w:t>
            </w:r>
            <w:r w:rsidR="00351CEB">
              <w:t>omputer</w:t>
            </w:r>
            <w:r w:rsidR="00B668FB">
              <w:t xml:space="preserve"> beserta printernya</w:t>
            </w:r>
          </w:p>
          <w:p w:rsidR="00B668FB" w:rsidRDefault="00F56F1F" w:rsidP="00B668FB">
            <w:pPr>
              <w:jc w:val="both"/>
            </w:pPr>
            <w:r>
              <w:t>Untuk kegiatan IKAPENDA melayani para anggotanya</w:t>
            </w:r>
          </w:p>
          <w:p w:rsidR="00B668FB" w:rsidRDefault="00B668FB" w:rsidP="00B668FB">
            <w:pPr>
              <w:jc w:val="both"/>
            </w:pPr>
          </w:p>
          <w:p w:rsidR="008F2784" w:rsidRDefault="008F2784" w:rsidP="008F2784">
            <w:pPr>
              <w:jc w:val="both"/>
            </w:pPr>
            <w:r>
              <w:t xml:space="preserve">Selama ini pembuatan Kartu BAPEL-JPKM </w:t>
            </w:r>
            <w:r w:rsidR="00170EBC">
              <w:t xml:space="preserve">dan Kartu BPJS </w:t>
            </w:r>
            <w:r>
              <w:t xml:space="preserve">diurus sendiri oleh pegawai yang bersangkutan </w:t>
            </w:r>
            <w:r w:rsidR="00170EBC">
              <w:t xml:space="preserve">setelah </w:t>
            </w:r>
            <w:r>
              <w:t xml:space="preserve">memasuki masa Purnabhakti / Pensiun. </w:t>
            </w:r>
            <w:proofErr w:type="gramStart"/>
            <w:r>
              <w:t>ke</w:t>
            </w:r>
            <w:proofErr w:type="gramEnd"/>
            <w:r>
              <w:t xml:space="preserve"> BAPEL KES Rumah Sakit Pelabuhan Tanjung Priok Jakarta, yang cukup merepotkan bagi para pensiunan.</w:t>
            </w:r>
          </w:p>
          <w:p w:rsidR="00170EBC" w:rsidRDefault="00170EBC" w:rsidP="008F2784">
            <w:pPr>
              <w:jc w:val="both"/>
            </w:pPr>
          </w:p>
          <w:p w:rsidR="00B668FB" w:rsidRDefault="0084256A" w:rsidP="009E7CCD">
            <w:pPr>
              <w:jc w:val="both"/>
            </w:pPr>
            <w:r>
              <w:t xml:space="preserve">Manajemen </w:t>
            </w:r>
            <w:r w:rsidR="009E7CCD">
              <w:t xml:space="preserve"> PT.Pelabuhan Indonesia II Cabang Bengkulu,  belum secara rutin mengundang  anggota IKAPENDA pada k</w:t>
            </w:r>
            <w:r>
              <w:t xml:space="preserve">egiatan Senam Jasmani </w:t>
            </w:r>
            <w:r w:rsidR="009E7CCD">
              <w:t xml:space="preserve">yang diselenggarakan </w:t>
            </w:r>
            <w:r>
              <w:t xml:space="preserve">pada </w:t>
            </w:r>
            <w:r w:rsidR="009E7CCD">
              <w:t xml:space="preserve">setiap </w:t>
            </w:r>
            <w:r>
              <w:t>hari Jumat pagi</w:t>
            </w:r>
            <w:r w:rsidR="009E7CCD">
              <w:t xml:space="preserve"> dan kegiatan-kegiatan yang bersifat sosial lainnya</w:t>
            </w:r>
          </w:p>
        </w:tc>
        <w:tc>
          <w:tcPr>
            <w:tcW w:w="4819" w:type="dxa"/>
          </w:tcPr>
          <w:p w:rsidR="000C2577" w:rsidRDefault="000C2577" w:rsidP="00156AEC"/>
          <w:p w:rsidR="00B668FB" w:rsidRDefault="00B668FB" w:rsidP="00156AEC"/>
          <w:p w:rsidR="00B668FB" w:rsidRDefault="00B668FB" w:rsidP="00B668FB">
            <w:pPr>
              <w:jc w:val="both"/>
            </w:pPr>
            <w:r>
              <w:t xml:space="preserve">Mohon </w:t>
            </w:r>
            <w:r w:rsidR="00B41292">
              <w:t xml:space="preserve">Manajemen </w:t>
            </w:r>
            <w:r>
              <w:t>PT.Pelabuhan Indonesia II Cabang Bengkulu dapat memberikan bantuan atas pengadaan kebutuhan :</w:t>
            </w:r>
          </w:p>
          <w:p w:rsidR="00B668FB" w:rsidRDefault="00B668FB" w:rsidP="00B668FB">
            <w:pPr>
              <w:pStyle w:val="ListParagraph"/>
              <w:numPr>
                <w:ilvl w:val="0"/>
                <w:numId w:val="8"/>
              </w:numPr>
              <w:jc w:val="both"/>
            </w:pPr>
            <w:r>
              <w:t xml:space="preserve">1 (satu) unit Meja </w:t>
            </w:r>
            <w:r>
              <w:rPr>
                <w:rFonts w:ascii="Arabic Typesetting" w:hAnsi="Arabic Typesetting" w:cs="Arabic Typesetting"/>
              </w:rPr>
              <w:t>½</w:t>
            </w:r>
            <w:r>
              <w:t xml:space="preserve"> Biro</w:t>
            </w:r>
          </w:p>
          <w:p w:rsidR="00B668FB" w:rsidRDefault="00B668FB" w:rsidP="00B668FB">
            <w:pPr>
              <w:pStyle w:val="ListParagraph"/>
              <w:numPr>
                <w:ilvl w:val="0"/>
                <w:numId w:val="8"/>
              </w:numPr>
              <w:jc w:val="both"/>
            </w:pPr>
            <w:r>
              <w:t>1 (satu) unit Filling Cabinet</w:t>
            </w:r>
          </w:p>
          <w:p w:rsidR="00B668FB" w:rsidRDefault="00B668FB" w:rsidP="00B668FB">
            <w:pPr>
              <w:pStyle w:val="ListParagraph"/>
              <w:numPr>
                <w:ilvl w:val="0"/>
                <w:numId w:val="8"/>
              </w:numPr>
              <w:jc w:val="both"/>
            </w:pPr>
            <w:r>
              <w:t>1 (satu) unit Computer beserta printernya</w:t>
            </w:r>
          </w:p>
          <w:p w:rsidR="00B668FB" w:rsidRDefault="00B668FB" w:rsidP="00B668FB">
            <w:pPr>
              <w:pStyle w:val="ListParagraph"/>
              <w:ind w:left="360"/>
              <w:jc w:val="both"/>
            </w:pPr>
          </w:p>
          <w:p w:rsidR="00B668FB" w:rsidRDefault="00B668FB" w:rsidP="00B668FB">
            <w:pPr>
              <w:jc w:val="both"/>
            </w:pPr>
          </w:p>
          <w:p w:rsidR="008F2784" w:rsidRDefault="008F2784" w:rsidP="00B668FB">
            <w:pPr>
              <w:jc w:val="both"/>
            </w:pPr>
          </w:p>
          <w:p w:rsidR="008F2784" w:rsidRDefault="008F2784" w:rsidP="00B668FB">
            <w:pPr>
              <w:jc w:val="both"/>
            </w:pPr>
          </w:p>
          <w:p w:rsidR="00F56F1F" w:rsidRDefault="00F56F1F" w:rsidP="00B668FB">
            <w:pPr>
              <w:jc w:val="both"/>
            </w:pPr>
          </w:p>
          <w:p w:rsidR="00B41292" w:rsidRDefault="00B41292" w:rsidP="00B668FB">
            <w:pPr>
              <w:jc w:val="both"/>
            </w:pPr>
          </w:p>
          <w:p w:rsidR="008F2784" w:rsidRDefault="008F2784" w:rsidP="00B668FB">
            <w:pPr>
              <w:jc w:val="both"/>
            </w:pPr>
            <w:r>
              <w:t xml:space="preserve">Diminta agar Kartu BAPEL-JPKM </w:t>
            </w:r>
            <w:r w:rsidR="00170EBC">
              <w:t xml:space="preserve">dan Kartu BPJS </w:t>
            </w:r>
            <w:r>
              <w:t>dapat diterima oleh pegawai yang memasuki masa purnabhakti/pensiun bersamaan dengan penerimaan SK Pensiun dari perusahaan.</w:t>
            </w:r>
          </w:p>
          <w:p w:rsidR="00770607" w:rsidRDefault="00770607" w:rsidP="00B668FB">
            <w:pPr>
              <w:jc w:val="both"/>
            </w:pPr>
          </w:p>
          <w:p w:rsidR="00770607" w:rsidRDefault="00770607" w:rsidP="00B668FB">
            <w:pPr>
              <w:jc w:val="both"/>
            </w:pPr>
          </w:p>
          <w:p w:rsidR="00170EBC" w:rsidRDefault="00170EBC" w:rsidP="00B668FB">
            <w:pPr>
              <w:jc w:val="both"/>
            </w:pPr>
          </w:p>
          <w:p w:rsidR="00770607" w:rsidRDefault="0084256A" w:rsidP="00B668FB">
            <w:pPr>
              <w:jc w:val="both"/>
            </w:pPr>
            <w:r>
              <w:t>Mohon kiranya Manajemen PT.Pelabuhan Indonesia II Cabang Bengkulu dapat menyertakan anggota IKAPENDA Cabang Bengkulu dalam kegiatan senam bersama setiap Jumat pagi di Kantor PT.Pelabuhan Indonesai II Cabang Bengkulu dan kegiatan-kegiatan lainnya yang bersifat sosial</w:t>
            </w:r>
          </w:p>
          <w:p w:rsidR="00815E27" w:rsidRDefault="00815E27" w:rsidP="00B668FB">
            <w:pPr>
              <w:jc w:val="both"/>
            </w:pPr>
          </w:p>
        </w:tc>
      </w:tr>
      <w:tr w:rsidR="000C2577" w:rsidTr="00424393">
        <w:tc>
          <w:tcPr>
            <w:tcW w:w="675" w:type="dxa"/>
          </w:tcPr>
          <w:p w:rsidR="000C2577" w:rsidRDefault="009D5C94" w:rsidP="00156AEC">
            <w:r>
              <w:lastRenderedPageBreak/>
              <w:t>VII.</w:t>
            </w:r>
          </w:p>
          <w:p w:rsidR="009D5C94" w:rsidRDefault="009D5C94" w:rsidP="00156AEC"/>
          <w:p w:rsidR="009D5C94" w:rsidRDefault="009D5C94" w:rsidP="009D5C94">
            <w:pPr>
              <w:jc w:val="right"/>
            </w:pPr>
            <w:r>
              <w:t>1.</w:t>
            </w: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C70F77" w:rsidRDefault="00C70F77" w:rsidP="009D5C94">
            <w:pPr>
              <w:jc w:val="right"/>
            </w:pPr>
          </w:p>
          <w:p w:rsidR="00E25086" w:rsidRDefault="00E25086" w:rsidP="009D5C94">
            <w:pPr>
              <w:jc w:val="right"/>
            </w:pPr>
          </w:p>
          <w:p w:rsidR="00E25086" w:rsidRDefault="00E25086" w:rsidP="009D5C94">
            <w:pPr>
              <w:jc w:val="right"/>
            </w:pPr>
          </w:p>
          <w:p w:rsidR="00E25086" w:rsidRDefault="00E25086" w:rsidP="009D5C94">
            <w:pPr>
              <w:jc w:val="right"/>
            </w:pPr>
          </w:p>
          <w:p w:rsidR="00E25086" w:rsidRDefault="00E25086" w:rsidP="009D5C94">
            <w:pPr>
              <w:jc w:val="right"/>
            </w:pPr>
          </w:p>
          <w:p w:rsidR="004F269D" w:rsidRDefault="004F269D" w:rsidP="00815E27"/>
          <w:p w:rsidR="00C70F77" w:rsidRDefault="00C70F77" w:rsidP="009D5C94">
            <w:pPr>
              <w:jc w:val="right"/>
            </w:pPr>
            <w:r>
              <w:lastRenderedPageBreak/>
              <w:t>2.</w:t>
            </w:r>
          </w:p>
          <w:p w:rsidR="00BB3BC9" w:rsidRDefault="00BB3BC9" w:rsidP="009D5C94">
            <w:pPr>
              <w:jc w:val="right"/>
            </w:pPr>
          </w:p>
          <w:p w:rsidR="00BB3BC9" w:rsidRDefault="00BB3BC9" w:rsidP="009D5C94">
            <w:pPr>
              <w:jc w:val="right"/>
            </w:pPr>
          </w:p>
          <w:p w:rsidR="00BB3BC9" w:rsidRDefault="00BB3BC9" w:rsidP="009D5C94">
            <w:pPr>
              <w:jc w:val="right"/>
            </w:pPr>
          </w:p>
          <w:p w:rsidR="00BB3BC9" w:rsidRDefault="00BB3BC9" w:rsidP="009D5C94">
            <w:pPr>
              <w:jc w:val="right"/>
            </w:pPr>
          </w:p>
          <w:p w:rsidR="00BB3BC9" w:rsidRDefault="00BB3BC9" w:rsidP="009D5C94">
            <w:pPr>
              <w:jc w:val="right"/>
            </w:pPr>
          </w:p>
          <w:p w:rsidR="00BB3BC9" w:rsidRDefault="00BB3BC9" w:rsidP="009D5C94">
            <w:pPr>
              <w:jc w:val="right"/>
            </w:pPr>
          </w:p>
          <w:p w:rsidR="000E421E" w:rsidRDefault="000E421E" w:rsidP="00BB3BC9"/>
          <w:p w:rsidR="00BB3BC9" w:rsidRDefault="00BB3BC9" w:rsidP="009D5C94">
            <w:pPr>
              <w:jc w:val="right"/>
            </w:pPr>
            <w:r>
              <w:t>3.</w:t>
            </w:r>
          </w:p>
        </w:tc>
        <w:tc>
          <w:tcPr>
            <w:tcW w:w="4788" w:type="dxa"/>
          </w:tcPr>
          <w:p w:rsidR="000C2577" w:rsidRDefault="00240DF3" w:rsidP="00156AEC">
            <w:r>
              <w:lastRenderedPageBreak/>
              <w:t>CABANG PANGKAL</w:t>
            </w:r>
            <w:r w:rsidR="009D5C94">
              <w:t>BALAM</w:t>
            </w:r>
          </w:p>
          <w:p w:rsidR="009D5C94" w:rsidRDefault="009D5C94" w:rsidP="00156AEC"/>
          <w:p w:rsidR="004467A1" w:rsidRDefault="004467A1" w:rsidP="004467A1">
            <w:r>
              <w:t>Kantor Sekretariat IKAPENDA</w:t>
            </w:r>
          </w:p>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4F269D" w:rsidRDefault="004F269D" w:rsidP="004467A1"/>
          <w:p w:rsidR="00E25086" w:rsidRDefault="00E25086" w:rsidP="004467A1"/>
          <w:p w:rsidR="00E25086" w:rsidRDefault="00E25086" w:rsidP="004467A1"/>
          <w:p w:rsidR="00E25086" w:rsidRDefault="00E25086" w:rsidP="004467A1"/>
          <w:p w:rsidR="00E25086" w:rsidRDefault="00E25086" w:rsidP="004467A1"/>
          <w:p w:rsidR="004F269D" w:rsidRDefault="004F269D" w:rsidP="004467A1"/>
          <w:p w:rsidR="004F269D" w:rsidRDefault="004F269D" w:rsidP="004467A1">
            <w:r>
              <w:lastRenderedPageBreak/>
              <w:t>Bantuan Biaya Operasional Pengelolaan IKAPENDA</w:t>
            </w:r>
          </w:p>
          <w:p w:rsidR="00BB3BC9" w:rsidRDefault="00BB3BC9" w:rsidP="004467A1"/>
          <w:p w:rsidR="00BB3BC9" w:rsidRDefault="00BB3BC9" w:rsidP="004467A1"/>
          <w:p w:rsidR="00BB3BC9" w:rsidRDefault="00BB3BC9" w:rsidP="004467A1"/>
          <w:p w:rsidR="00BB3BC9" w:rsidRDefault="00BB3BC9" w:rsidP="004467A1"/>
          <w:p w:rsidR="00BB3BC9" w:rsidRDefault="00BB3BC9" w:rsidP="004467A1"/>
          <w:p w:rsidR="000E421E" w:rsidRDefault="000E421E" w:rsidP="004467A1"/>
          <w:p w:rsidR="000E421E" w:rsidRDefault="000E421E" w:rsidP="004467A1"/>
          <w:p w:rsidR="00BB3BC9" w:rsidRDefault="00BB3BC9" w:rsidP="004467A1">
            <w:r>
              <w:t>Bidang Sosial</w:t>
            </w:r>
          </w:p>
          <w:p w:rsidR="004F269D" w:rsidRDefault="004F269D" w:rsidP="004467A1"/>
          <w:p w:rsidR="00C70F77" w:rsidRDefault="00C70F77" w:rsidP="004467A1"/>
          <w:p w:rsidR="00C70F77" w:rsidRDefault="00C70F77" w:rsidP="004467A1"/>
          <w:p w:rsidR="009D5C94" w:rsidRDefault="009D5C94" w:rsidP="00156AEC"/>
        </w:tc>
        <w:tc>
          <w:tcPr>
            <w:tcW w:w="4710" w:type="dxa"/>
          </w:tcPr>
          <w:p w:rsidR="000C2577" w:rsidRDefault="000C2577" w:rsidP="00156AEC"/>
          <w:p w:rsidR="004467A1" w:rsidRDefault="004467A1" w:rsidP="00156AEC"/>
          <w:p w:rsidR="004467A1" w:rsidRDefault="004467A1" w:rsidP="00D749BA">
            <w:pPr>
              <w:jc w:val="both"/>
            </w:pPr>
            <w:r>
              <w:t>IKAPENDA Cabang Pangkalbalam belum memiliki Kantor Sekretariat</w:t>
            </w:r>
            <w:r w:rsidR="00170EBC">
              <w:t>,</w:t>
            </w:r>
            <w:r>
              <w:t xml:space="preserve"> selama ini </w:t>
            </w:r>
            <w:r w:rsidR="00170EBC">
              <w:t>me</w:t>
            </w:r>
            <w:r>
              <w:t>numpang di</w:t>
            </w:r>
            <w:r w:rsidR="001D4B48">
              <w:t xml:space="preserve"> Rumah Sekretaris IKAPENDA Cabang Pangkalam Bp. M.Fauzi</w:t>
            </w:r>
            <w:r w:rsidR="00D749BA">
              <w:t xml:space="preserve"> sebagai informasi bahwa </w:t>
            </w:r>
            <w:r>
              <w:t xml:space="preserve">pada tahun 2015 </w:t>
            </w:r>
            <w:r w:rsidR="00D749BA">
              <w:t xml:space="preserve">sebelum gedung kantor PT.Pelabuhan Indonesia II Cabang Pangkalbalam direnovasi, </w:t>
            </w:r>
            <w:r>
              <w:t xml:space="preserve">telah ada pembicaraan </w:t>
            </w:r>
            <w:r w:rsidR="00D749BA">
              <w:t>antara Pengurus IKAPENDA dengan</w:t>
            </w:r>
            <w:r>
              <w:t xml:space="preserve"> G</w:t>
            </w:r>
            <w:r w:rsidR="00D749BA">
              <w:t xml:space="preserve">eneral </w:t>
            </w:r>
            <w:r>
              <w:t>M</w:t>
            </w:r>
            <w:r w:rsidR="00D749BA">
              <w:t>anager Cabang pangkal Balam bahwa IKAPENDA akan disediakan ruangan sebagai Kantor Sekretariat IKAPENDA Cabang Pangkal Balam, namun sampai dengan saat ini belum ada realiasasinya</w:t>
            </w:r>
          </w:p>
          <w:p w:rsidR="004F269D" w:rsidRDefault="004F269D" w:rsidP="00D749BA">
            <w:pPr>
              <w:jc w:val="both"/>
            </w:pPr>
          </w:p>
          <w:p w:rsidR="004F269D" w:rsidRDefault="004F269D" w:rsidP="00D749BA">
            <w:pPr>
              <w:jc w:val="both"/>
            </w:pPr>
          </w:p>
          <w:p w:rsidR="00E25086" w:rsidRDefault="00E25086" w:rsidP="00D749BA">
            <w:pPr>
              <w:jc w:val="both"/>
            </w:pPr>
          </w:p>
          <w:p w:rsidR="00E25086" w:rsidRDefault="00E25086" w:rsidP="00D749BA">
            <w:pPr>
              <w:jc w:val="both"/>
            </w:pPr>
          </w:p>
          <w:p w:rsidR="00E25086" w:rsidRDefault="00E25086" w:rsidP="00D749BA">
            <w:pPr>
              <w:jc w:val="both"/>
            </w:pPr>
          </w:p>
          <w:p w:rsidR="00E25086" w:rsidRDefault="00E25086" w:rsidP="00D749BA">
            <w:pPr>
              <w:jc w:val="both"/>
            </w:pPr>
          </w:p>
          <w:p w:rsidR="004F269D" w:rsidRDefault="004F269D" w:rsidP="00D749BA">
            <w:pPr>
              <w:jc w:val="both"/>
            </w:pPr>
            <w:r>
              <w:lastRenderedPageBreak/>
              <w:t xml:space="preserve">Bantuan biaya operasional yang selama </w:t>
            </w:r>
            <w:proofErr w:type="gramStart"/>
            <w:r>
              <w:t>ini  diterima</w:t>
            </w:r>
            <w:proofErr w:type="gramEnd"/>
            <w:r>
              <w:t xml:space="preserve"> dari Manajemen PT.Pelabuhan Indonesai II Cabang Pangkalbalam adalah sebesar                       Rp. 1.000.000,- (Satu juta rupiah)/ bulan dan kami sangat berterima kasih, naumn belum sesuai dengan kebutuhan operasional IKAPENDA. </w:t>
            </w:r>
          </w:p>
          <w:p w:rsidR="00BB3BC9" w:rsidRDefault="00BB3BC9" w:rsidP="00D749BA">
            <w:pPr>
              <w:jc w:val="both"/>
            </w:pPr>
          </w:p>
          <w:p w:rsidR="00BB3BC9" w:rsidRDefault="00BB3BC9" w:rsidP="00D749BA">
            <w:pPr>
              <w:jc w:val="both"/>
            </w:pPr>
          </w:p>
          <w:p w:rsidR="00BB3BC9" w:rsidRDefault="00BB3BC9" w:rsidP="00D749BA">
            <w:pPr>
              <w:jc w:val="both"/>
            </w:pPr>
            <w:r>
              <w:t xml:space="preserve">Telah direalisasikan pemberian santunan </w:t>
            </w:r>
            <w:r w:rsidR="000E421E">
              <w:t>kepada anggota yang meninggal dunia dan sakit masing-masing sebesar Rp. 500.000,- (lima ratus ribu rupiah) dan Rp. 300.000,- (tiga ratus ribu rupiah)</w:t>
            </w:r>
          </w:p>
          <w:p w:rsidR="004F269D" w:rsidRDefault="004F269D" w:rsidP="00D749BA">
            <w:pPr>
              <w:jc w:val="both"/>
            </w:pPr>
          </w:p>
        </w:tc>
        <w:tc>
          <w:tcPr>
            <w:tcW w:w="4819" w:type="dxa"/>
          </w:tcPr>
          <w:p w:rsidR="000C2577" w:rsidRDefault="000C2577" w:rsidP="00156AEC"/>
          <w:p w:rsidR="00807321" w:rsidRDefault="00807321" w:rsidP="00156AEC"/>
          <w:p w:rsidR="00807321" w:rsidRDefault="00807321" w:rsidP="00807321">
            <w:pPr>
              <w:jc w:val="both"/>
            </w:pPr>
            <w:r>
              <w:t>Mohon Manajemen</w:t>
            </w:r>
            <w:r w:rsidR="00240DF3">
              <w:t xml:space="preserve"> PT.Pelabuhan Indonesia Cabang Pangkalb</w:t>
            </w:r>
            <w:r>
              <w:t xml:space="preserve">alam dapat menyediakan dan memberikan ruangan </w:t>
            </w:r>
            <w:r w:rsidR="00240DF3">
              <w:t>kepada</w:t>
            </w:r>
            <w:r>
              <w:t xml:space="preserve"> IKAPENDA Cabang </w:t>
            </w:r>
            <w:r w:rsidR="00240DF3">
              <w:t>Pangkalb</w:t>
            </w:r>
            <w:r>
              <w:t>alam</w:t>
            </w:r>
            <w:r w:rsidR="00170EBC">
              <w:t xml:space="preserve"> beserta perlengkapannya,</w:t>
            </w:r>
            <w:r w:rsidR="00240DF3">
              <w:t xml:space="preserve"> yang akan digunakan sebagai ruangan sekretariat IKAPENDA Cabang Pangkalbalam dalam mengelola dan</w:t>
            </w:r>
            <w:r>
              <w:t xml:space="preserve"> melayani anggotanya</w:t>
            </w:r>
            <w:r w:rsidR="004F269D">
              <w:t>.</w:t>
            </w:r>
          </w:p>
          <w:p w:rsidR="004F269D" w:rsidRDefault="004F269D" w:rsidP="00807321">
            <w:pPr>
              <w:jc w:val="both"/>
            </w:pPr>
          </w:p>
          <w:p w:rsidR="004F269D" w:rsidRDefault="004F269D" w:rsidP="00807321">
            <w:pPr>
              <w:jc w:val="both"/>
            </w:pPr>
          </w:p>
          <w:p w:rsidR="004F269D" w:rsidRDefault="004F269D" w:rsidP="00807321">
            <w:pPr>
              <w:jc w:val="both"/>
            </w:pPr>
          </w:p>
          <w:p w:rsidR="004F269D" w:rsidRDefault="004F269D" w:rsidP="00807321">
            <w:pPr>
              <w:jc w:val="both"/>
            </w:pPr>
          </w:p>
          <w:p w:rsidR="004F269D" w:rsidRDefault="004F269D" w:rsidP="00807321">
            <w:pPr>
              <w:jc w:val="both"/>
            </w:pPr>
          </w:p>
          <w:p w:rsidR="004F269D" w:rsidRDefault="004F269D" w:rsidP="00807321">
            <w:pPr>
              <w:jc w:val="both"/>
            </w:pPr>
          </w:p>
          <w:p w:rsidR="004F269D" w:rsidRDefault="004F269D" w:rsidP="00807321">
            <w:pPr>
              <w:jc w:val="both"/>
            </w:pPr>
          </w:p>
          <w:p w:rsidR="00E25086" w:rsidRDefault="00E25086" w:rsidP="00807321">
            <w:pPr>
              <w:jc w:val="both"/>
            </w:pPr>
          </w:p>
          <w:p w:rsidR="00E25086" w:rsidRDefault="00E25086" w:rsidP="00807321">
            <w:pPr>
              <w:jc w:val="both"/>
            </w:pPr>
          </w:p>
          <w:p w:rsidR="00E25086" w:rsidRDefault="00E25086" w:rsidP="00807321">
            <w:pPr>
              <w:jc w:val="both"/>
            </w:pPr>
          </w:p>
          <w:p w:rsidR="00E25086" w:rsidRDefault="00E25086" w:rsidP="00807321">
            <w:pPr>
              <w:jc w:val="both"/>
            </w:pPr>
          </w:p>
          <w:p w:rsidR="004F269D" w:rsidRDefault="004F269D" w:rsidP="007B28D8">
            <w:pPr>
              <w:jc w:val="both"/>
            </w:pPr>
            <w:r>
              <w:lastRenderedPageBreak/>
              <w:t xml:space="preserve">Mohon kiranya Manajemen PT.Pelabuhan Indonesia II Cabang Pangkalbalam dapat meninjau kembali besaran bantuan </w:t>
            </w:r>
            <w:r w:rsidR="007B28D8">
              <w:t>yang diberikan</w:t>
            </w:r>
            <w:r>
              <w:t xml:space="preserve"> saat ini</w:t>
            </w:r>
            <w:r w:rsidR="007B28D8">
              <w:t xml:space="preserve"> sebesar  Rp. 1.000.000,- (Satu juta rupiah)/ bulan kepada IKAPENDA Cabang Pangkalbalam menjadi sebesar Rp. 1.500.000,- (satu juta lima ratus ribu rupiah)/ bulan</w:t>
            </w:r>
          </w:p>
        </w:tc>
      </w:tr>
      <w:tr w:rsidR="00156AEC" w:rsidTr="00BD0F00">
        <w:tc>
          <w:tcPr>
            <w:tcW w:w="675" w:type="dxa"/>
            <w:tcBorders>
              <w:bottom w:val="single" w:sz="4" w:space="0" w:color="000000" w:themeColor="text1"/>
            </w:tcBorders>
          </w:tcPr>
          <w:p w:rsidR="00156AEC" w:rsidRDefault="0088365D" w:rsidP="00156AEC">
            <w:r>
              <w:lastRenderedPageBreak/>
              <w:t>VIII.</w:t>
            </w:r>
          </w:p>
          <w:p w:rsidR="009772B4" w:rsidRDefault="009772B4" w:rsidP="00156AEC"/>
          <w:p w:rsidR="009772B4" w:rsidRDefault="009772B4" w:rsidP="009772B4">
            <w:pPr>
              <w:jc w:val="right"/>
            </w:pPr>
            <w:r>
              <w:t>1.</w:t>
            </w:r>
          </w:p>
          <w:p w:rsidR="001E5DD3" w:rsidRDefault="001E5DD3" w:rsidP="009772B4">
            <w:pPr>
              <w:jc w:val="right"/>
            </w:pPr>
          </w:p>
          <w:p w:rsidR="001E5DD3" w:rsidRDefault="001E5DD3" w:rsidP="009772B4">
            <w:pPr>
              <w:jc w:val="right"/>
            </w:pPr>
          </w:p>
          <w:p w:rsidR="001E5DD3" w:rsidRDefault="001E5DD3" w:rsidP="009772B4">
            <w:pPr>
              <w:jc w:val="right"/>
            </w:pPr>
          </w:p>
          <w:p w:rsidR="001E5DD3" w:rsidRDefault="001E5DD3" w:rsidP="009772B4">
            <w:pPr>
              <w:jc w:val="right"/>
            </w:pPr>
          </w:p>
          <w:p w:rsidR="001E5DD3" w:rsidRDefault="001E5DD3" w:rsidP="009772B4">
            <w:pPr>
              <w:jc w:val="right"/>
            </w:pPr>
          </w:p>
          <w:p w:rsidR="001E5DD3" w:rsidRDefault="001E5DD3" w:rsidP="009772B4">
            <w:pPr>
              <w:jc w:val="right"/>
            </w:pPr>
          </w:p>
          <w:p w:rsidR="001E5DD3" w:rsidRDefault="001E5DD3" w:rsidP="009772B4">
            <w:pPr>
              <w:jc w:val="right"/>
            </w:pPr>
          </w:p>
          <w:p w:rsidR="001E5DD3" w:rsidRDefault="001E5DD3" w:rsidP="009772B4">
            <w:pPr>
              <w:jc w:val="right"/>
            </w:pPr>
            <w:r>
              <w:t>2.</w:t>
            </w:r>
          </w:p>
          <w:p w:rsidR="00A00BAA" w:rsidRDefault="00A00BAA" w:rsidP="009772B4">
            <w:pPr>
              <w:jc w:val="right"/>
            </w:pPr>
          </w:p>
          <w:p w:rsidR="00A00BAA" w:rsidRDefault="00A00BAA" w:rsidP="009772B4">
            <w:pPr>
              <w:jc w:val="right"/>
            </w:pPr>
          </w:p>
          <w:p w:rsidR="00A00BAA" w:rsidRDefault="00A00BAA" w:rsidP="009772B4">
            <w:pPr>
              <w:jc w:val="right"/>
            </w:pPr>
          </w:p>
          <w:p w:rsidR="00A00BAA" w:rsidRDefault="00A00BAA" w:rsidP="009772B4">
            <w:pPr>
              <w:jc w:val="right"/>
            </w:pPr>
          </w:p>
          <w:p w:rsidR="00A00BAA" w:rsidRDefault="00A00BAA" w:rsidP="009772B4">
            <w:pPr>
              <w:jc w:val="right"/>
            </w:pPr>
          </w:p>
          <w:p w:rsidR="00A00BAA" w:rsidRDefault="00A00BAA" w:rsidP="009772B4">
            <w:pPr>
              <w:jc w:val="right"/>
            </w:pPr>
          </w:p>
          <w:p w:rsidR="00F229C7" w:rsidRDefault="00F229C7" w:rsidP="009772B4">
            <w:pPr>
              <w:jc w:val="right"/>
            </w:pPr>
          </w:p>
          <w:p w:rsidR="00E25086" w:rsidRDefault="00E25086" w:rsidP="009772B4">
            <w:pPr>
              <w:jc w:val="right"/>
            </w:pPr>
          </w:p>
          <w:p w:rsidR="00E25086" w:rsidRDefault="00E25086" w:rsidP="009772B4">
            <w:pPr>
              <w:jc w:val="right"/>
            </w:pPr>
          </w:p>
          <w:p w:rsidR="00E25086" w:rsidRDefault="00E25086" w:rsidP="009772B4">
            <w:pPr>
              <w:jc w:val="right"/>
            </w:pPr>
          </w:p>
          <w:p w:rsidR="00E25086" w:rsidRDefault="00E25086" w:rsidP="009772B4">
            <w:pPr>
              <w:jc w:val="right"/>
            </w:pPr>
          </w:p>
          <w:p w:rsidR="00A00BAA" w:rsidRDefault="00A00BAA" w:rsidP="009772B4">
            <w:pPr>
              <w:jc w:val="right"/>
            </w:pPr>
            <w:r>
              <w:lastRenderedPageBreak/>
              <w:t>3.</w:t>
            </w:r>
          </w:p>
          <w:p w:rsidR="00F229C7" w:rsidRDefault="00F229C7" w:rsidP="009772B4">
            <w:pPr>
              <w:jc w:val="right"/>
            </w:pPr>
          </w:p>
          <w:p w:rsidR="00F229C7" w:rsidRDefault="00F229C7" w:rsidP="009772B4">
            <w:pPr>
              <w:jc w:val="right"/>
            </w:pPr>
          </w:p>
          <w:p w:rsidR="00F229C7" w:rsidRDefault="00F229C7" w:rsidP="009772B4">
            <w:pPr>
              <w:jc w:val="right"/>
            </w:pPr>
          </w:p>
          <w:p w:rsidR="00F229C7" w:rsidRDefault="00F229C7" w:rsidP="009772B4">
            <w:pPr>
              <w:jc w:val="right"/>
            </w:pPr>
          </w:p>
          <w:p w:rsidR="00F229C7" w:rsidRDefault="00F229C7" w:rsidP="009772B4">
            <w:pPr>
              <w:jc w:val="right"/>
            </w:pPr>
          </w:p>
          <w:p w:rsidR="00F229C7" w:rsidRDefault="00F229C7" w:rsidP="00E25086"/>
          <w:p w:rsidR="00F229C7" w:rsidRDefault="00F229C7" w:rsidP="00F229C7">
            <w:pPr>
              <w:jc w:val="right"/>
            </w:pPr>
            <w:r>
              <w:t>4.</w:t>
            </w:r>
          </w:p>
        </w:tc>
        <w:tc>
          <w:tcPr>
            <w:tcW w:w="4788" w:type="dxa"/>
            <w:tcBorders>
              <w:bottom w:val="single" w:sz="4" w:space="0" w:color="000000" w:themeColor="text1"/>
            </w:tcBorders>
          </w:tcPr>
          <w:p w:rsidR="00156AEC" w:rsidRDefault="0088365D" w:rsidP="00156AEC">
            <w:r>
              <w:lastRenderedPageBreak/>
              <w:t xml:space="preserve">CABANG PONTIANAK </w:t>
            </w:r>
          </w:p>
          <w:p w:rsidR="009772B4" w:rsidRDefault="009772B4" w:rsidP="00156AEC"/>
          <w:p w:rsidR="009772B4" w:rsidRDefault="009772B4" w:rsidP="009772B4">
            <w:r>
              <w:t>Kantor Sekretariat IKAPENDA</w:t>
            </w:r>
          </w:p>
          <w:p w:rsidR="001E5DD3" w:rsidRDefault="001E5DD3" w:rsidP="009772B4"/>
          <w:p w:rsidR="001E5DD3" w:rsidRDefault="001E5DD3" w:rsidP="009772B4"/>
          <w:p w:rsidR="001E5DD3" w:rsidRDefault="001E5DD3" w:rsidP="009772B4"/>
          <w:p w:rsidR="001E5DD3" w:rsidRDefault="001E5DD3" w:rsidP="009772B4"/>
          <w:p w:rsidR="001E5DD3" w:rsidRDefault="001E5DD3" w:rsidP="009772B4"/>
          <w:p w:rsidR="001E5DD3" w:rsidRDefault="001E5DD3" w:rsidP="009772B4"/>
          <w:p w:rsidR="001E5DD3" w:rsidRDefault="001E5DD3" w:rsidP="009772B4"/>
          <w:p w:rsidR="00F229C7" w:rsidRDefault="00F229C7" w:rsidP="009772B4">
            <w:r>
              <w:t>Bidang Kesejahteraan</w:t>
            </w:r>
          </w:p>
          <w:p w:rsidR="00F229C7" w:rsidRDefault="00F229C7" w:rsidP="009772B4"/>
          <w:p w:rsidR="00F229C7" w:rsidRDefault="00F229C7" w:rsidP="009772B4"/>
          <w:p w:rsidR="00F229C7" w:rsidRDefault="00F229C7" w:rsidP="009772B4"/>
          <w:p w:rsidR="00F229C7" w:rsidRDefault="00F229C7" w:rsidP="009772B4"/>
          <w:p w:rsidR="00F229C7" w:rsidRDefault="00F229C7" w:rsidP="009772B4"/>
          <w:p w:rsidR="00F229C7" w:rsidRDefault="00F229C7" w:rsidP="009772B4"/>
          <w:p w:rsidR="00F229C7" w:rsidRDefault="00F229C7" w:rsidP="009772B4"/>
          <w:p w:rsidR="00E25086" w:rsidRDefault="00E25086" w:rsidP="009772B4"/>
          <w:p w:rsidR="00E25086" w:rsidRDefault="00E25086" w:rsidP="009772B4"/>
          <w:p w:rsidR="00E25086" w:rsidRDefault="00E25086" w:rsidP="009772B4"/>
          <w:p w:rsidR="00E25086" w:rsidRDefault="00E25086" w:rsidP="009772B4"/>
          <w:p w:rsidR="001E5DD3" w:rsidRDefault="001E5DD3" w:rsidP="009772B4">
            <w:r>
              <w:lastRenderedPageBreak/>
              <w:t>Pelayanan Kesehatan</w:t>
            </w:r>
          </w:p>
          <w:p w:rsidR="00A00BAA" w:rsidRDefault="00A00BAA" w:rsidP="009772B4"/>
          <w:p w:rsidR="00A00BAA" w:rsidRDefault="00A00BAA" w:rsidP="009772B4"/>
          <w:p w:rsidR="00A00BAA" w:rsidRDefault="00A00BAA" w:rsidP="009772B4"/>
          <w:p w:rsidR="00A00BAA" w:rsidRDefault="00A00BAA" w:rsidP="009772B4"/>
          <w:p w:rsidR="00A00BAA" w:rsidRDefault="00A00BAA" w:rsidP="009772B4"/>
          <w:p w:rsidR="00A00BAA" w:rsidRDefault="00A00BAA" w:rsidP="009772B4"/>
          <w:p w:rsidR="00A00BAA" w:rsidRDefault="00A00BAA" w:rsidP="00A00BAA">
            <w:r>
              <w:t>Bantuan Biaya Operasional Pengelolaan IKAPENDA</w:t>
            </w:r>
          </w:p>
          <w:p w:rsidR="00A00BAA" w:rsidRDefault="00A00BAA" w:rsidP="00A00BAA"/>
          <w:p w:rsidR="00A00BAA" w:rsidRDefault="00A00BAA" w:rsidP="009772B4"/>
          <w:p w:rsidR="009772B4" w:rsidRDefault="009772B4" w:rsidP="00156AEC"/>
        </w:tc>
        <w:tc>
          <w:tcPr>
            <w:tcW w:w="4710" w:type="dxa"/>
            <w:tcBorders>
              <w:bottom w:val="single" w:sz="4" w:space="0" w:color="000000" w:themeColor="text1"/>
            </w:tcBorders>
          </w:tcPr>
          <w:p w:rsidR="00156AEC" w:rsidRDefault="00156AEC" w:rsidP="00156AEC"/>
          <w:p w:rsidR="009772B4" w:rsidRDefault="009772B4" w:rsidP="00156AEC"/>
          <w:p w:rsidR="009772B4" w:rsidRDefault="001E5DD3" w:rsidP="001E5DD3">
            <w:pPr>
              <w:jc w:val="both"/>
            </w:pPr>
            <w:r>
              <w:t xml:space="preserve">IKAPENDA Cabang Pontianak belum memliki Kantor Sekretariat dan  selama ini menumpang di rumah Ketua IKAPENDA Cabang Pontianak </w:t>
            </w:r>
          </w:p>
          <w:p w:rsidR="001E5DD3" w:rsidRDefault="001E5DD3" w:rsidP="001E5DD3">
            <w:pPr>
              <w:jc w:val="both"/>
            </w:pPr>
          </w:p>
          <w:p w:rsidR="001E5DD3" w:rsidRDefault="001E5DD3" w:rsidP="001E5DD3">
            <w:pPr>
              <w:jc w:val="both"/>
            </w:pPr>
          </w:p>
          <w:p w:rsidR="001E5DD3" w:rsidRDefault="001E5DD3" w:rsidP="001E5DD3">
            <w:pPr>
              <w:jc w:val="both"/>
            </w:pPr>
          </w:p>
          <w:p w:rsidR="001E5DD3" w:rsidRDefault="001E5DD3" w:rsidP="001E5DD3">
            <w:pPr>
              <w:jc w:val="both"/>
            </w:pPr>
          </w:p>
          <w:p w:rsidR="00F229C7" w:rsidRDefault="00F229C7" w:rsidP="00F229C7">
            <w:pPr>
              <w:spacing w:before="240"/>
              <w:jc w:val="both"/>
            </w:pPr>
            <w:r>
              <w:t>Pemberian uang duka selama ini diberikan hanya kepada anggota pensiunan yang wafat sebesar Rp. 12.000.000</w:t>
            </w:r>
            <w:proofErr w:type="gramStart"/>
            <w:r>
              <w:t>,-</w:t>
            </w:r>
            <w:proofErr w:type="gramEnd"/>
            <w:r>
              <w:t xml:space="preserve"> (dua belas juta rupiah) dalam wilayah Jabodetabek dan sebesar Rp. 8.000.000,- (delapan juta rupiah) diluar Jabodetabek.</w:t>
            </w:r>
          </w:p>
          <w:p w:rsidR="00F229C7" w:rsidRDefault="00F229C7" w:rsidP="00A00BAA">
            <w:pPr>
              <w:jc w:val="both"/>
            </w:pPr>
          </w:p>
          <w:p w:rsidR="00F229C7" w:rsidRDefault="00F229C7"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A00BAA" w:rsidRDefault="00A00BAA" w:rsidP="00A00BAA">
            <w:pPr>
              <w:jc w:val="both"/>
            </w:pPr>
            <w:r>
              <w:lastRenderedPageBreak/>
              <w:t>Selama ini pembuatan Kartu BAPEL-JPKM</w:t>
            </w:r>
            <w:r w:rsidR="00F229C7">
              <w:t xml:space="preserve"> dan Kartu BPJS</w:t>
            </w:r>
            <w:r>
              <w:t xml:space="preserve"> diurus sendiri oleh pegawai setelah yang bersangkutan memasuki masa Purnabhakti / Pensiun. </w:t>
            </w:r>
            <w:proofErr w:type="gramStart"/>
            <w:r>
              <w:t>ke</w:t>
            </w:r>
            <w:proofErr w:type="gramEnd"/>
            <w:r>
              <w:t xml:space="preserve"> BAPEL KES Rumah Sakit Pelabuhan Tanjung Priok Jakarta, yang cukup merepotkan bagi para pensiunan.</w:t>
            </w:r>
          </w:p>
          <w:p w:rsidR="00405A2D" w:rsidRDefault="00405A2D" w:rsidP="001E5DD3">
            <w:pPr>
              <w:jc w:val="both"/>
            </w:pPr>
          </w:p>
          <w:p w:rsidR="00A00BAA" w:rsidRDefault="00A00BAA" w:rsidP="00A00BAA">
            <w:pPr>
              <w:jc w:val="both"/>
            </w:pPr>
            <w:r>
              <w:t xml:space="preserve">Bantuan biaya operasional yang selama </w:t>
            </w:r>
            <w:proofErr w:type="gramStart"/>
            <w:r>
              <w:t>ini  diterima</w:t>
            </w:r>
            <w:proofErr w:type="gramEnd"/>
            <w:r>
              <w:t xml:space="preserve"> dari Manajemen PT.Pelabuhan Indonesai II Cabang </w:t>
            </w:r>
            <w:r w:rsidR="001A54E6">
              <w:t>Pontianak</w:t>
            </w:r>
            <w:r>
              <w:t xml:space="preserve"> adalah seb</w:t>
            </w:r>
            <w:r w:rsidR="001A54E6">
              <w:t>esar                       Rp. 3</w:t>
            </w:r>
            <w:r>
              <w:t>.000.000,- (</w:t>
            </w:r>
            <w:r w:rsidR="001A54E6">
              <w:t>Tiga</w:t>
            </w:r>
            <w:r>
              <w:t xml:space="preserve"> juta rupiah)/ bulan dan </w:t>
            </w:r>
            <w:r w:rsidR="001A54E6">
              <w:t>kami sangat berterima kasih.</w:t>
            </w:r>
          </w:p>
          <w:p w:rsidR="00A00BAA" w:rsidRDefault="00A00BAA" w:rsidP="001E5DD3">
            <w:pPr>
              <w:jc w:val="both"/>
            </w:pPr>
          </w:p>
        </w:tc>
        <w:tc>
          <w:tcPr>
            <w:tcW w:w="4819" w:type="dxa"/>
            <w:tcBorders>
              <w:bottom w:val="single" w:sz="4" w:space="0" w:color="000000" w:themeColor="text1"/>
            </w:tcBorders>
          </w:tcPr>
          <w:p w:rsidR="00156AEC" w:rsidRDefault="00156AEC" w:rsidP="00156AEC"/>
          <w:p w:rsidR="001E5DD3" w:rsidRDefault="001E5DD3" w:rsidP="00156AEC"/>
          <w:p w:rsidR="001E5DD3" w:rsidRDefault="001E5DD3" w:rsidP="001E5DD3">
            <w:pPr>
              <w:jc w:val="both"/>
            </w:pPr>
            <w:r>
              <w:t>Untuk itu dan dalam upaya menjamin pelayanan kepada para anggotanya mohon kiranya Manajemen PT.Pelabuhan Indonesia II Cabang Pontianak dapat menyediakan dan memberikan ruangan kepada IKAPENDA Cabang Pontianak yang akan digunakan sebagai Kantor Sekretariat IKAPENDA Cabang Pontianak</w:t>
            </w:r>
          </w:p>
          <w:p w:rsidR="00F229C7" w:rsidRDefault="00F229C7" w:rsidP="00A00BAA">
            <w:pPr>
              <w:jc w:val="both"/>
            </w:pPr>
          </w:p>
          <w:p w:rsidR="00F229C7" w:rsidRDefault="00F229C7" w:rsidP="00A00BAA">
            <w:pPr>
              <w:jc w:val="both"/>
            </w:pPr>
            <w:r>
              <w:t xml:space="preserve">Mohon untuk besaran uang duka dapat disesuaikan besarannya dan diberikan tidak hanya kepada pensiunan tapi juga kepada suami/isteri dari pensiunan yang bersangkutan.  </w:t>
            </w:r>
          </w:p>
          <w:p w:rsidR="00F229C7" w:rsidRDefault="00F229C7" w:rsidP="00A00BAA">
            <w:pPr>
              <w:jc w:val="both"/>
            </w:pPr>
          </w:p>
          <w:p w:rsidR="00F229C7" w:rsidRDefault="00F229C7" w:rsidP="00A00BAA">
            <w:pPr>
              <w:jc w:val="both"/>
            </w:pPr>
          </w:p>
          <w:p w:rsidR="00F229C7" w:rsidRDefault="00F229C7"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E25086" w:rsidRDefault="00E25086" w:rsidP="00A00BAA">
            <w:pPr>
              <w:jc w:val="both"/>
            </w:pPr>
          </w:p>
          <w:p w:rsidR="00A00BAA" w:rsidRDefault="00A00BAA" w:rsidP="00A00BAA">
            <w:pPr>
              <w:jc w:val="both"/>
            </w:pPr>
            <w:r>
              <w:lastRenderedPageBreak/>
              <w:t>Diminta agar Kartu BAPEL-JPKM dapat diterima oleh pegawai yang memasuki masa purnabhakti/pensiun bersamaan dengan penerimaan SK Pensiun dari perusahaan.</w:t>
            </w:r>
          </w:p>
          <w:p w:rsidR="001E5DD3" w:rsidRDefault="001E5DD3" w:rsidP="001E5DD3">
            <w:pPr>
              <w:jc w:val="both"/>
            </w:pPr>
          </w:p>
          <w:p w:rsidR="001E5DD3" w:rsidRDefault="001E5DD3" w:rsidP="001E5DD3">
            <w:pPr>
              <w:jc w:val="both"/>
            </w:pPr>
          </w:p>
          <w:p w:rsidR="00405A2D" w:rsidRDefault="00405A2D" w:rsidP="001A54E6">
            <w:pPr>
              <w:jc w:val="both"/>
            </w:pPr>
          </w:p>
          <w:p w:rsidR="00A00BAA" w:rsidRDefault="00A00BAA" w:rsidP="001A54E6">
            <w:pPr>
              <w:jc w:val="both"/>
            </w:pPr>
            <w:r>
              <w:t xml:space="preserve">Mohon kiranya Manajemen PT.Pelabuhan Indonesia II Cabang </w:t>
            </w:r>
            <w:r w:rsidR="001A54E6">
              <w:t>Pontianak</w:t>
            </w:r>
            <w:r>
              <w:t xml:space="preserve"> dapat meninjau kembali besaran bantuan </w:t>
            </w:r>
            <w:r w:rsidR="001A54E6">
              <w:t xml:space="preserve">biaya operasional </w:t>
            </w:r>
            <w:r>
              <w:t xml:space="preserve">yang diberikan </w:t>
            </w:r>
            <w:r w:rsidR="001A54E6">
              <w:t xml:space="preserve">sampai dengan </w:t>
            </w:r>
            <w:r>
              <w:t xml:space="preserve">saat ini sebesar  Rp. </w:t>
            </w:r>
            <w:r w:rsidR="001A54E6">
              <w:t>3</w:t>
            </w:r>
            <w:r>
              <w:t>.000.000,- (</w:t>
            </w:r>
            <w:r w:rsidR="001A54E6">
              <w:t>Tiga</w:t>
            </w:r>
            <w:r>
              <w:t xml:space="preserve"> juta rupiah)/ bulan kepada IKAPENDA Cabang </w:t>
            </w:r>
            <w:r w:rsidR="001A54E6">
              <w:t>Pontianak</w:t>
            </w:r>
            <w:r>
              <w:t xml:space="preserve"> menjadi sebesar Rp. </w:t>
            </w:r>
            <w:r w:rsidR="001A54E6">
              <w:t>5.0</w:t>
            </w:r>
            <w:r>
              <w:t>00.000,- (</w:t>
            </w:r>
            <w:r w:rsidR="001A54E6">
              <w:t>Lima</w:t>
            </w:r>
            <w:r>
              <w:t xml:space="preserve"> juta rupiah)/ bulan</w:t>
            </w:r>
          </w:p>
          <w:p w:rsidR="005F24D9" w:rsidRDefault="005F24D9" w:rsidP="001A54E6">
            <w:pPr>
              <w:jc w:val="both"/>
            </w:pPr>
          </w:p>
        </w:tc>
      </w:tr>
      <w:tr w:rsidR="00CD4D46" w:rsidTr="00BD0F00">
        <w:tc>
          <w:tcPr>
            <w:tcW w:w="675" w:type="dxa"/>
            <w:tcBorders>
              <w:bottom w:val="nil"/>
            </w:tcBorders>
          </w:tcPr>
          <w:p w:rsidR="00CD4D46" w:rsidRDefault="00CD4D46" w:rsidP="00CD4D46">
            <w:pPr>
              <w:jc w:val="center"/>
            </w:pPr>
            <w:r>
              <w:lastRenderedPageBreak/>
              <w:t>IX.</w:t>
            </w:r>
          </w:p>
        </w:tc>
        <w:tc>
          <w:tcPr>
            <w:tcW w:w="4788" w:type="dxa"/>
            <w:tcBorders>
              <w:bottom w:val="nil"/>
            </w:tcBorders>
          </w:tcPr>
          <w:p w:rsidR="00CD4D46" w:rsidRDefault="00CD4D46" w:rsidP="00156AEC">
            <w:r>
              <w:t>IKAPENDA CABANG PALEMBANG</w:t>
            </w:r>
          </w:p>
        </w:tc>
        <w:tc>
          <w:tcPr>
            <w:tcW w:w="4710" w:type="dxa"/>
            <w:tcBorders>
              <w:bottom w:val="nil"/>
            </w:tcBorders>
          </w:tcPr>
          <w:p w:rsidR="00CD4D46" w:rsidRDefault="00CD4D46" w:rsidP="00156AEC"/>
        </w:tc>
        <w:tc>
          <w:tcPr>
            <w:tcW w:w="4819" w:type="dxa"/>
            <w:tcBorders>
              <w:bottom w:val="nil"/>
            </w:tcBorders>
          </w:tcPr>
          <w:p w:rsidR="00CD4D46" w:rsidRDefault="00CD4D46" w:rsidP="00156AEC"/>
        </w:tc>
      </w:tr>
      <w:tr w:rsidR="00CD4D46" w:rsidTr="00BD0F00">
        <w:tc>
          <w:tcPr>
            <w:tcW w:w="675" w:type="dxa"/>
            <w:tcBorders>
              <w:top w:val="nil"/>
            </w:tcBorders>
          </w:tcPr>
          <w:p w:rsidR="00CD4D46" w:rsidRDefault="00CD4D46" w:rsidP="00CD4D46">
            <w:pPr>
              <w:jc w:val="right"/>
            </w:pPr>
          </w:p>
          <w:p w:rsidR="00CD4D46" w:rsidRDefault="00CD4D46" w:rsidP="00CD4D46">
            <w:pPr>
              <w:jc w:val="right"/>
            </w:pPr>
            <w:r>
              <w:t>1.</w:t>
            </w:r>
          </w:p>
          <w:p w:rsidR="00CD4D46" w:rsidRDefault="00CD4D46" w:rsidP="00CD4D46">
            <w:pPr>
              <w:jc w:val="right"/>
            </w:pPr>
          </w:p>
          <w:p w:rsidR="00CD4D46" w:rsidRDefault="00CD4D46" w:rsidP="00CD4D46">
            <w:pPr>
              <w:jc w:val="right"/>
            </w:pPr>
          </w:p>
          <w:p w:rsidR="00CD4D46" w:rsidRDefault="00CD4D46" w:rsidP="00CD4D46">
            <w:pPr>
              <w:jc w:val="right"/>
            </w:pPr>
          </w:p>
          <w:p w:rsidR="00CD4D46" w:rsidRDefault="00CD4D46" w:rsidP="00CD4D46">
            <w:pPr>
              <w:jc w:val="right"/>
            </w:pPr>
          </w:p>
          <w:p w:rsidR="00CD4D46" w:rsidRDefault="00CD4D46" w:rsidP="00CD4D46">
            <w:pPr>
              <w:jc w:val="right"/>
            </w:pPr>
          </w:p>
          <w:p w:rsidR="00A720DF" w:rsidRDefault="00A720DF" w:rsidP="00CD4D46">
            <w:pPr>
              <w:jc w:val="right"/>
            </w:pPr>
          </w:p>
          <w:p w:rsidR="00A720DF" w:rsidRDefault="00A720DF" w:rsidP="00CD4D46">
            <w:pPr>
              <w:jc w:val="right"/>
            </w:pPr>
          </w:p>
          <w:p w:rsidR="00A720DF" w:rsidRDefault="00A720DF" w:rsidP="00CD4D46">
            <w:pPr>
              <w:jc w:val="right"/>
            </w:pPr>
          </w:p>
          <w:p w:rsidR="00CD4D46" w:rsidRDefault="00CD4D46" w:rsidP="00E25086"/>
          <w:p w:rsidR="00CD4D46" w:rsidRDefault="00CD4D46" w:rsidP="00CD4D46">
            <w:pPr>
              <w:jc w:val="right"/>
            </w:pPr>
            <w:r>
              <w:t>2.</w:t>
            </w:r>
          </w:p>
        </w:tc>
        <w:tc>
          <w:tcPr>
            <w:tcW w:w="4788" w:type="dxa"/>
            <w:tcBorders>
              <w:top w:val="nil"/>
            </w:tcBorders>
          </w:tcPr>
          <w:p w:rsidR="00CD4D46" w:rsidRDefault="00CD4D46" w:rsidP="00156AEC"/>
          <w:p w:rsidR="00CD4D46" w:rsidRDefault="00CD4D46" w:rsidP="00156AEC">
            <w:r>
              <w:t>Bidang Organisasi</w:t>
            </w:r>
          </w:p>
          <w:p w:rsidR="00CD4D46" w:rsidRDefault="00CD4D46" w:rsidP="00156AEC"/>
          <w:p w:rsidR="00CD4D46" w:rsidRDefault="00CD4D46" w:rsidP="00156AEC"/>
          <w:p w:rsidR="00CD4D46" w:rsidRDefault="00CD4D46" w:rsidP="00156AEC"/>
          <w:p w:rsidR="00CD4D46" w:rsidRDefault="00CD4D46" w:rsidP="00156AEC"/>
          <w:p w:rsidR="00CD4D46" w:rsidRDefault="00CD4D46" w:rsidP="00156AEC"/>
          <w:p w:rsidR="00A720DF" w:rsidRDefault="00A720DF" w:rsidP="00156AEC"/>
          <w:p w:rsidR="00A720DF" w:rsidRDefault="00A720DF" w:rsidP="00156AEC"/>
          <w:p w:rsidR="00CD4D46" w:rsidRDefault="00CD4D46" w:rsidP="00156AEC"/>
          <w:p w:rsidR="00A720DF" w:rsidRDefault="00A720DF" w:rsidP="00156AEC"/>
          <w:p w:rsidR="00CD4D46" w:rsidRDefault="00CD4D46" w:rsidP="00156AEC">
            <w:r>
              <w:t>Bidang Kesehatan</w:t>
            </w:r>
          </w:p>
          <w:p w:rsidR="00CD4D46" w:rsidRDefault="00CD4D46" w:rsidP="00156AEC"/>
        </w:tc>
        <w:tc>
          <w:tcPr>
            <w:tcW w:w="4710" w:type="dxa"/>
            <w:tcBorders>
              <w:top w:val="nil"/>
            </w:tcBorders>
          </w:tcPr>
          <w:p w:rsidR="00CD4D46" w:rsidRDefault="00CD4D46" w:rsidP="00156AEC"/>
          <w:p w:rsidR="00A720DF" w:rsidRDefault="00CD4D46" w:rsidP="00CD4D46">
            <w:pPr>
              <w:jc w:val="both"/>
            </w:pPr>
            <w:r>
              <w:t xml:space="preserve">IKAPENDA Cabang Palembang TMT 6 April 2016 telah menempati ruang kantor Sekretariat IKAPENDA yang diserahkan oleh PT.Pelabuhan Indonesia II Cabang Palembang dengan surat perjanjian nomor:HK.566/6/4/C.PLG-16 tanggal 6 April 2016 </w:t>
            </w:r>
          </w:p>
          <w:p w:rsidR="00CD4D46" w:rsidRDefault="00A720DF" w:rsidP="00CD4D46">
            <w:pPr>
              <w:jc w:val="both"/>
            </w:pPr>
            <w:r>
              <w:t xml:space="preserve">Melakukan koordinasi dengan Manajemen PT.Pelabuhan Indonesia II Cabang Palembangbaik dalam bidang usaha dan </w:t>
            </w:r>
            <w:r w:rsidR="00B710A1">
              <w:t>silaturahmi.</w:t>
            </w:r>
            <w:bookmarkStart w:id="0" w:name="_GoBack"/>
            <w:bookmarkEnd w:id="0"/>
          </w:p>
          <w:p w:rsidR="00A720DF" w:rsidRDefault="00A720DF" w:rsidP="00CD4D46">
            <w:pPr>
              <w:jc w:val="both"/>
            </w:pPr>
          </w:p>
          <w:p w:rsidR="00CD4D46" w:rsidRDefault="00CD4D46" w:rsidP="00CD4D46">
            <w:pPr>
              <w:jc w:val="both"/>
            </w:pPr>
            <w:r>
              <w:t xml:space="preserve">Pelayanan kesehatan diberikan melalui RS.Boom baru Palembang untuk rawat inap menggunakan kartu BPJS dan untuk rawat jalan menggunakan kartu BAPEL-JPKM  </w:t>
            </w:r>
          </w:p>
        </w:tc>
        <w:tc>
          <w:tcPr>
            <w:tcW w:w="4819" w:type="dxa"/>
            <w:tcBorders>
              <w:top w:val="nil"/>
            </w:tcBorders>
          </w:tcPr>
          <w:p w:rsidR="00CD4D46" w:rsidRDefault="00CD4D46" w:rsidP="00156AEC"/>
          <w:p w:rsidR="00CD4D46" w:rsidRDefault="00CD4D46" w:rsidP="00156AEC"/>
          <w:p w:rsidR="00CD4D46" w:rsidRDefault="00CD4D46" w:rsidP="00156AEC"/>
          <w:p w:rsidR="00CD4D46" w:rsidRDefault="00CD4D46" w:rsidP="00156AEC"/>
          <w:p w:rsidR="00CD4D46" w:rsidRDefault="00CD4D46" w:rsidP="00156AEC"/>
          <w:p w:rsidR="00CD4D46" w:rsidRDefault="00CD4D46" w:rsidP="00156AEC"/>
          <w:p w:rsidR="00CD4D46" w:rsidRDefault="00CD4D46" w:rsidP="00156AEC"/>
          <w:p w:rsidR="00CD4D46" w:rsidRDefault="00CD4D46" w:rsidP="00156AEC"/>
          <w:p w:rsidR="00A720DF" w:rsidRDefault="00A720DF" w:rsidP="00CD4D46">
            <w:pPr>
              <w:jc w:val="both"/>
            </w:pPr>
          </w:p>
          <w:p w:rsidR="00A720DF" w:rsidRDefault="00A720DF" w:rsidP="00CD4D46">
            <w:pPr>
              <w:jc w:val="both"/>
            </w:pPr>
          </w:p>
          <w:p w:rsidR="00A720DF" w:rsidRDefault="00A720DF" w:rsidP="00CD4D46">
            <w:pPr>
              <w:jc w:val="both"/>
            </w:pPr>
          </w:p>
          <w:p w:rsidR="00CD4D46" w:rsidRDefault="00CD4D46" w:rsidP="00CD4D46">
            <w:pPr>
              <w:jc w:val="both"/>
            </w:pPr>
            <w:r>
              <w:t>Pelayanan kesehatan kepada pensiunan PT.Pelabuhan Indonesia II di RS.Boom Baru disamakan dengan pasien umum</w:t>
            </w:r>
            <w:r w:rsidR="000F7A3B">
              <w:t>.</w:t>
            </w:r>
          </w:p>
          <w:p w:rsidR="000F7A3B" w:rsidRDefault="000F7A3B" w:rsidP="00CD4D46">
            <w:pPr>
              <w:jc w:val="both"/>
            </w:pPr>
            <w:r>
              <w:t xml:space="preserve">Disarankan agar kepada pasien anggota IKAPENDA dapat diberikan pelayanan khusus </w:t>
            </w:r>
          </w:p>
        </w:tc>
      </w:tr>
    </w:tbl>
    <w:p w:rsidR="0086385E" w:rsidRDefault="006C7BDD" w:rsidP="004229A5">
      <w:pPr>
        <w:spacing w:after="0"/>
        <w:jc w:val="center"/>
      </w:pPr>
    </w:p>
    <w:sectPr w:rsidR="0086385E" w:rsidSect="00E500A3">
      <w:pgSz w:w="17180" w:h="11907"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5F15"/>
    <w:multiLevelType w:val="hybridMultilevel"/>
    <w:tmpl w:val="3760B5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355855"/>
    <w:multiLevelType w:val="hybridMultilevel"/>
    <w:tmpl w:val="0966F3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6A0A68"/>
    <w:multiLevelType w:val="hybridMultilevel"/>
    <w:tmpl w:val="9668BC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C2434"/>
    <w:multiLevelType w:val="hybridMultilevel"/>
    <w:tmpl w:val="E538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D558D"/>
    <w:multiLevelType w:val="hybridMultilevel"/>
    <w:tmpl w:val="CE5E84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BC2525"/>
    <w:multiLevelType w:val="hybridMultilevel"/>
    <w:tmpl w:val="5A9432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5200DF"/>
    <w:multiLevelType w:val="hybridMultilevel"/>
    <w:tmpl w:val="53125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EF026D"/>
    <w:multiLevelType w:val="hybridMultilevel"/>
    <w:tmpl w:val="DB92E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517050"/>
    <w:multiLevelType w:val="hybridMultilevel"/>
    <w:tmpl w:val="DD221B98"/>
    <w:lvl w:ilvl="0" w:tplc="8A929C6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F5571"/>
    <w:multiLevelType w:val="hybridMultilevel"/>
    <w:tmpl w:val="3D927D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4"/>
  </w:num>
  <w:num w:numId="5">
    <w:abstractNumId w:val="2"/>
  </w:num>
  <w:num w:numId="6">
    <w:abstractNumId w:val="0"/>
  </w:num>
  <w:num w:numId="7">
    <w:abstractNumId w:val="3"/>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56AEC"/>
    <w:rsid w:val="0001102D"/>
    <w:rsid w:val="00054A8B"/>
    <w:rsid w:val="00083972"/>
    <w:rsid w:val="00091070"/>
    <w:rsid w:val="000A729A"/>
    <w:rsid w:val="000C2577"/>
    <w:rsid w:val="000C77A7"/>
    <w:rsid w:val="000E421E"/>
    <w:rsid w:val="000F06C8"/>
    <w:rsid w:val="000F4223"/>
    <w:rsid w:val="000F7A3B"/>
    <w:rsid w:val="0010712B"/>
    <w:rsid w:val="00121852"/>
    <w:rsid w:val="00156AEC"/>
    <w:rsid w:val="001648D6"/>
    <w:rsid w:val="00170EBC"/>
    <w:rsid w:val="0018276A"/>
    <w:rsid w:val="001A54E6"/>
    <w:rsid w:val="001B1640"/>
    <w:rsid w:val="001D3A53"/>
    <w:rsid w:val="001D4B48"/>
    <w:rsid w:val="001E2AE2"/>
    <w:rsid w:val="001E5DD3"/>
    <w:rsid w:val="00240DF3"/>
    <w:rsid w:val="00243EF0"/>
    <w:rsid w:val="00256177"/>
    <w:rsid w:val="00304714"/>
    <w:rsid w:val="00351CEB"/>
    <w:rsid w:val="003664E7"/>
    <w:rsid w:val="00386669"/>
    <w:rsid w:val="003874C6"/>
    <w:rsid w:val="00387518"/>
    <w:rsid w:val="003B0152"/>
    <w:rsid w:val="003B4BFA"/>
    <w:rsid w:val="003F7D57"/>
    <w:rsid w:val="00405A2D"/>
    <w:rsid w:val="00415ADB"/>
    <w:rsid w:val="004229A5"/>
    <w:rsid w:val="00424393"/>
    <w:rsid w:val="004467A1"/>
    <w:rsid w:val="00475310"/>
    <w:rsid w:val="00485C03"/>
    <w:rsid w:val="004A7FFD"/>
    <w:rsid w:val="004B406D"/>
    <w:rsid w:val="004F269D"/>
    <w:rsid w:val="00517386"/>
    <w:rsid w:val="00532827"/>
    <w:rsid w:val="00537EF4"/>
    <w:rsid w:val="00576993"/>
    <w:rsid w:val="005777E7"/>
    <w:rsid w:val="00587B71"/>
    <w:rsid w:val="005A799A"/>
    <w:rsid w:val="005E51B0"/>
    <w:rsid w:val="005F24D9"/>
    <w:rsid w:val="005F2D22"/>
    <w:rsid w:val="00602986"/>
    <w:rsid w:val="006A2237"/>
    <w:rsid w:val="006C7BDD"/>
    <w:rsid w:val="0070356F"/>
    <w:rsid w:val="00726EBE"/>
    <w:rsid w:val="007313A8"/>
    <w:rsid w:val="00750A7C"/>
    <w:rsid w:val="007623D1"/>
    <w:rsid w:val="00770607"/>
    <w:rsid w:val="00772895"/>
    <w:rsid w:val="007A4453"/>
    <w:rsid w:val="007B28D8"/>
    <w:rsid w:val="007C7119"/>
    <w:rsid w:val="007E2BE5"/>
    <w:rsid w:val="007E6867"/>
    <w:rsid w:val="00807321"/>
    <w:rsid w:val="008102D9"/>
    <w:rsid w:val="00815E27"/>
    <w:rsid w:val="00840CD7"/>
    <w:rsid w:val="0084256A"/>
    <w:rsid w:val="008507D3"/>
    <w:rsid w:val="008652B7"/>
    <w:rsid w:val="00875841"/>
    <w:rsid w:val="0087665E"/>
    <w:rsid w:val="0088365D"/>
    <w:rsid w:val="00890025"/>
    <w:rsid w:val="008A21B6"/>
    <w:rsid w:val="008A6D57"/>
    <w:rsid w:val="008B4E86"/>
    <w:rsid w:val="008C367C"/>
    <w:rsid w:val="008F2784"/>
    <w:rsid w:val="008F2965"/>
    <w:rsid w:val="00902811"/>
    <w:rsid w:val="00903BA2"/>
    <w:rsid w:val="009772B4"/>
    <w:rsid w:val="00986E16"/>
    <w:rsid w:val="009A41FA"/>
    <w:rsid w:val="009D5C94"/>
    <w:rsid w:val="009D741E"/>
    <w:rsid w:val="009E7CCD"/>
    <w:rsid w:val="009F32DE"/>
    <w:rsid w:val="00A00556"/>
    <w:rsid w:val="00A00BAA"/>
    <w:rsid w:val="00A11F4E"/>
    <w:rsid w:val="00A32DF0"/>
    <w:rsid w:val="00A720DF"/>
    <w:rsid w:val="00A87BA4"/>
    <w:rsid w:val="00AB5D4B"/>
    <w:rsid w:val="00AF5BC1"/>
    <w:rsid w:val="00B079EA"/>
    <w:rsid w:val="00B20C1A"/>
    <w:rsid w:val="00B41292"/>
    <w:rsid w:val="00B645A2"/>
    <w:rsid w:val="00B668FB"/>
    <w:rsid w:val="00B710A1"/>
    <w:rsid w:val="00BA2D1D"/>
    <w:rsid w:val="00BB3BC9"/>
    <w:rsid w:val="00BD0F00"/>
    <w:rsid w:val="00BD45FB"/>
    <w:rsid w:val="00BD7EDE"/>
    <w:rsid w:val="00BF26C1"/>
    <w:rsid w:val="00C07BFF"/>
    <w:rsid w:val="00C36220"/>
    <w:rsid w:val="00C70F77"/>
    <w:rsid w:val="00C82C7E"/>
    <w:rsid w:val="00C92E43"/>
    <w:rsid w:val="00CD0EC1"/>
    <w:rsid w:val="00CD4D46"/>
    <w:rsid w:val="00D179CE"/>
    <w:rsid w:val="00D3694F"/>
    <w:rsid w:val="00D749BA"/>
    <w:rsid w:val="00D85BBA"/>
    <w:rsid w:val="00DC18B6"/>
    <w:rsid w:val="00DE2D4E"/>
    <w:rsid w:val="00E15A5D"/>
    <w:rsid w:val="00E25086"/>
    <w:rsid w:val="00E500A3"/>
    <w:rsid w:val="00E522E8"/>
    <w:rsid w:val="00ED41B4"/>
    <w:rsid w:val="00F11BC8"/>
    <w:rsid w:val="00F14EFD"/>
    <w:rsid w:val="00F169D6"/>
    <w:rsid w:val="00F229C7"/>
    <w:rsid w:val="00F24A91"/>
    <w:rsid w:val="00F56F1F"/>
    <w:rsid w:val="00FA6921"/>
    <w:rsid w:val="00FD1695"/>
    <w:rsid w:val="00FD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00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F827-FF20-4982-AA59-6B37E9C1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2017-02-10T07:31:00Z</cp:lastPrinted>
  <dcterms:created xsi:type="dcterms:W3CDTF">2017-01-18T09:50:00Z</dcterms:created>
  <dcterms:modified xsi:type="dcterms:W3CDTF">2017-03-09T10:21:00Z</dcterms:modified>
</cp:coreProperties>
</file>